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7D" w:rsidRDefault="0038297D" w:rsidP="0038297D">
      <w:pPr>
        <w:jc w:val="both"/>
        <w:rPr>
          <w:b/>
        </w:rPr>
      </w:pPr>
    </w:p>
    <w:p w:rsidR="0038297D" w:rsidRDefault="0038297D" w:rsidP="0038297D">
      <w:pPr>
        <w:jc w:val="both"/>
        <w:rPr>
          <w:b/>
        </w:rPr>
      </w:pPr>
    </w:p>
    <w:p w:rsidR="0038297D" w:rsidRPr="00FA5F29" w:rsidRDefault="002717E0" w:rsidP="0038297D">
      <w:pPr>
        <w:jc w:val="right"/>
        <w:rPr>
          <w:b/>
        </w:rPr>
      </w:pPr>
      <w:r>
        <w:rPr>
          <w:b/>
        </w:rPr>
        <w:t>Приложение №1</w:t>
      </w:r>
    </w:p>
    <w:p w:rsidR="0038297D" w:rsidRPr="00DE34F9" w:rsidRDefault="0038297D" w:rsidP="0038297D">
      <w:pPr>
        <w:jc w:val="right"/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38297D" w:rsidRDefault="00184BCE" w:rsidP="0038297D">
      <w:pPr>
        <w:tabs>
          <w:tab w:val="left" w:pos="0"/>
        </w:tabs>
        <w:jc w:val="center"/>
        <w:rPr>
          <w:b/>
        </w:rPr>
      </w:pPr>
      <w:r>
        <w:rPr>
          <w:b/>
        </w:rPr>
        <w:t>Капитальный ремонт участков тепловой сети.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38297D" w:rsidRPr="00DE34F9" w:rsidRDefault="0038297D" w:rsidP="0038297D">
      <w:pPr>
        <w:tabs>
          <w:tab w:val="left" w:pos="0"/>
        </w:tabs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сооружения</w:t>
      </w:r>
      <w:r w:rsidRPr="00DE34F9">
        <w:rPr>
          <w:b/>
        </w:rPr>
        <w:t>, место производств</w:t>
      </w:r>
      <w:r w:rsidR="000825CE">
        <w:rPr>
          <w:b/>
        </w:rPr>
        <w:t>а</w:t>
      </w:r>
      <w:r w:rsidRPr="00DE34F9">
        <w:rPr>
          <w:b/>
        </w:rPr>
        <w:t xml:space="preserve"> работ: 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4111"/>
      </w:tblGrid>
      <w:tr w:rsidR="00881560" w:rsidRPr="00881560" w:rsidTr="00C33350">
        <w:tc>
          <w:tcPr>
            <w:tcW w:w="99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F04A4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bottom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11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81560">
              <w:rPr>
                <w:rFonts w:ascii="Times New Roman" w:hAnsi="Times New Roman"/>
                <w:b/>
                <w:sz w:val="24"/>
              </w:rPr>
              <w:t>Место производства работ</w:t>
            </w:r>
          </w:p>
        </w:tc>
      </w:tr>
      <w:tr w:rsidR="00881560" w:rsidRPr="00881560" w:rsidTr="00DB6F13">
        <w:tc>
          <w:tcPr>
            <w:tcW w:w="991" w:type="dxa"/>
            <w:vAlign w:val="center"/>
          </w:tcPr>
          <w:p w:rsidR="0038297D" w:rsidRPr="00881560" w:rsidRDefault="00151C8E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362" w:type="dxa"/>
            <w:vAlign w:val="center"/>
          </w:tcPr>
          <w:p w:rsidR="0038297D" w:rsidRPr="00881560" w:rsidRDefault="00801F37" w:rsidP="00184BCE">
            <w:r w:rsidRPr="00184BCE">
              <w:rPr>
                <w:b/>
                <w:sz w:val="22"/>
                <w:szCs w:val="22"/>
              </w:rPr>
              <w:t>Тепловые сети</w:t>
            </w:r>
            <w:r w:rsidR="00184BCE" w:rsidRPr="00184BCE">
              <w:rPr>
                <w:b/>
                <w:sz w:val="22"/>
                <w:szCs w:val="22"/>
              </w:rPr>
              <w:t>:</w:t>
            </w:r>
            <w:r w:rsidR="00184BCE">
              <w:rPr>
                <w:sz w:val="22"/>
                <w:szCs w:val="22"/>
              </w:rPr>
              <w:t xml:space="preserve"> </w:t>
            </w:r>
            <w:r w:rsidR="00184BCE" w:rsidRPr="00184BCE">
              <w:rPr>
                <w:b/>
                <w:sz w:val="22"/>
                <w:szCs w:val="22"/>
              </w:rPr>
              <w:t>1.</w:t>
            </w:r>
            <w:r w:rsidR="00184BCE" w:rsidRPr="00184BCE">
              <w:rPr>
                <w:sz w:val="22"/>
                <w:szCs w:val="22"/>
              </w:rPr>
              <w:t xml:space="preserve"> участ</w:t>
            </w:r>
            <w:r w:rsidR="00184BCE">
              <w:rPr>
                <w:sz w:val="22"/>
                <w:szCs w:val="22"/>
              </w:rPr>
              <w:t>о</w:t>
            </w:r>
            <w:r w:rsidR="00184BCE" w:rsidRPr="00184BCE">
              <w:rPr>
                <w:sz w:val="22"/>
                <w:szCs w:val="22"/>
              </w:rPr>
              <w:t>к  теплосети магистрали №2 от ул. Савушкина до ТК-4 ул. Войкова</w:t>
            </w:r>
            <w:r w:rsidR="00184BCE" w:rsidRPr="00184BCE">
              <w:rPr>
                <w:b/>
                <w:sz w:val="22"/>
                <w:szCs w:val="22"/>
              </w:rPr>
              <w:t>. 2.</w:t>
            </w:r>
            <w:r w:rsidR="00184BCE">
              <w:rPr>
                <w:sz w:val="22"/>
                <w:szCs w:val="22"/>
              </w:rPr>
              <w:t xml:space="preserve">  Участок </w:t>
            </w:r>
            <w:r w:rsidR="00184BCE" w:rsidRPr="00184BCE">
              <w:rPr>
                <w:sz w:val="22"/>
                <w:szCs w:val="22"/>
              </w:rPr>
              <w:t xml:space="preserve"> магистрали от ТК-101 до д. 25 ул. Жарова.</w:t>
            </w:r>
          </w:p>
        </w:tc>
        <w:tc>
          <w:tcPr>
            <w:tcW w:w="4111" w:type="dxa"/>
          </w:tcPr>
          <w:p w:rsidR="0038297D" w:rsidRPr="00881560" w:rsidRDefault="00801F37" w:rsidP="00C33350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Шатура</w:t>
            </w:r>
          </w:p>
        </w:tc>
      </w:tr>
    </w:tbl>
    <w:p w:rsidR="004E1D3A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881560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38297D" w:rsidRDefault="0038297D" w:rsidP="0038297D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 w:rsidR="001A5382">
        <w:t>5</w:t>
      </w:r>
      <w:r w:rsidRPr="00DE34F9">
        <w:t xml:space="preserve"> г.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38297D" w:rsidRPr="00DE34F9" w:rsidRDefault="0038297D" w:rsidP="0038297D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в соответствии с требованиями СО 34.04.181-2003.</w:t>
      </w:r>
    </w:p>
    <w:p w:rsidR="0038297D" w:rsidRPr="00DE34F9" w:rsidRDefault="0038297D" w:rsidP="0038297D">
      <w:pPr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4A48B6" w:rsidRDefault="004A48B6" w:rsidP="0038297D">
      <w:pPr>
        <w:tabs>
          <w:tab w:val="left" w:pos="0"/>
        </w:tabs>
        <w:jc w:val="both"/>
        <w:rPr>
          <w:b/>
        </w:rPr>
      </w:pPr>
    </w:p>
    <w:tbl>
      <w:tblPr>
        <w:tblW w:w="9129" w:type="dxa"/>
        <w:tblInd w:w="193" w:type="dxa"/>
        <w:tblLook w:val="0000" w:firstRow="0" w:lastRow="0" w:firstColumn="0" w:lastColumn="0" w:noHBand="0" w:noVBand="0"/>
      </w:tblPr>
      <w:tblGrid>
        <w:gridCol w:w="1049"/>
        <w:gridCol w:w="5371"/>
        <w:gridCol w:w="1575"/>
        <w:gridCol w:w="1134"/>
      </w:tblGrid>
      <w:tr w:rsidR="00881560" w:rsidRPr="00C36468" w:rsidTr="001A222C">
        <w:trPr>
          <w:trHeight w:val="431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184BCE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36468">
              <w:rPr>
                <w:b/>
                <w:sz w:val="20"/>
                <w:szCs w:val="20"/>
              </w:rPr>
              <w:t>п</w:t>
            </w:r>
            <w:proofErr w:type="gramEnd"/>
            <w:r w:rsidRPr="00C3646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184BCE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Технологическое наименование ремонтных работ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184BCE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184BCE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Кол.</w:t>
            </w:r>
          </w:p>
        </w:tc>
      </w:tr>
      <w:tr w:rsidR="00881560" w:rsidRPr="00C36468" w:rsidTr="001A222C">
        <w:trPr>
          <w:trHeight w:val="267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0" w:rsidRPr="00C36468" w:rsidRDefault="00881560" w:rsidP="00184BCE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184BCE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184BCE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0" w:rsidRPr="00C36468" w:rsidRDefault="00881560" w:rsidP="00184BCE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4</w:t>
            </w:r>
          </w:p>
        </w:tc>
      </w:tr>
      <w:tr w:rsidR="00BD7BB8" w:rsidRPr="00C36468" w:rsidTr="001A222C">
        <w:trPr>
          <w:trHeight w:val="267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BB8" w:rsidRPr="00C36468" w:rsidRDefault="00BD7BB8" w:rsidP="00184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B8" w:rsidRPr="00C36468" w:rsidRDefault="00BD7BB8" w:rsidP="00BD7BB8">
            <w:pPr>
              <w:jc w:val="center"/>
              <w:rPr>
                <w:b/>
                <w:sz w:val="20"/>
                <w:szCs w:val="20"/>
              </w:rPr>
            </w:pPr>
            <w:r w:rsidRPr="00BD7BB8">
              <w:rPr>
                <w:b/>
                <w:sz w:val="20"/>
                <w:szCs w:val="20"/>
              </w:rPr>
              <w:t>участ</w:t>
            </w:r>
            <w:r>
              <w:rPr>
                <w:b/>
                <w:sz w:val="20"/>
                <w:szCs w:val="20"/>
              </w:rPr>
              <w:t>о</w:t>
            </w:r>
            <w:r w:rsidRPr="00BD7BB8">
              <w:rPr>
                <w:b/>
                <w:sz w:val="20"/>
                <w:szCs w:val="20"/>
              </w:rPr>
              <w:t>к  теплосети магистрали №2 от ул. Савушкина до ТК-4 ул. Войкова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B8" w:rsidRPr="00C36468" w:rsidRDefault="00BD7BB8" w:rsidP="00184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BB8" w:rsidRPr="00C36468" w:rsidRDefault="00BD7BB8" w:rsidP="00184B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D7BB8" w:rsidRPr="00C36468" w:rsidTr="001A222C">
        <w:trPr>
          <w:trHeight w:val="267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7BB8" w:rsidRPr="00C36468" w:rsidRDefault="00BD7BB8" w:rsidP="00184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B8" w:rsidRPr="00BD7BB8" w:rsidRDefault="00BD7BB8" w:rsidP="00BD7BB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BB8" w:rsidRPr="00C36468" w:rsidRDefault="00BD7BB8" w:rsidP="00184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BB8" w:rsidRPr="00C36468" w:rsidRDefault="00BD7BB8" w:rsidP="00184B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22704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1A222C" w:rsidRDefault="00522704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1A222C" w:rsidRDefault="00801F37" w:rsidP="00801F37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Разборка бортовых камней: на бетонном </w:t>
            </w:r>
            <w:r w:rsidR="00D52B49" w:rsidRPr="001A222C">
              <w:rPr>
                <w:sz w:val="20"/>
                <w:szCs w:val="20"/>
              </w:rPr>
              <w:t>основании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1A222C" w:rsidRDefault="00D52B49" w:rsidP="00BD7BB8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</w:t>
            </w:r>
            <w:r w:rsidR="00BD7BB8" w:rsidRPr="001A222C">
              <w:rPr>
                <w:sz w:val="20"/>
                <w:szCs w:val="20"/>
              </w:rPr>
              <w:t>2</w:t>
            </w:r>
          </w:p>
        </w:tc>
      </w:tr>
      <w:tr w:rsidR="00522704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1A222C" w:rsidRDefault="00522704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1A222C" w:rsidRDefault="00801F37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Снятие деформированных асфальтобетонных покрытий самоходными холодными фрезами с шириной фрезерования 500-1000 мм и толщиной слоя: до 70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1A222C" w:rsidRDefault="00D52B49" w:rsidP="00413F3B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1000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  <w:p w:rsidR="00D52B49" w:rsidRPr="001A222C" w:rsidRDefault="00D52B49" w:rsidP="00413F3B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покрытия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1A222C" w:rsidRDefault="00D52B49" w:rsidP="00BD7BB8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</w:t>
            </w:r>
            <w:r w:rsidR="00BD7BB8" w:rsidRPr="001A222C">
              <w:rPr>
                <w:sz w:val="20"/>
                <w:szCs w:val="20"/>
              </w:rPr>
              <w:t>23</w:t>
            </w:r>
          </w:p>
        </w:tc>
      </w:tr>
      <w:tr w:rsidR="00522704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1A222C" w:rsidRDefault="00522704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1A222C" w:rsidRDefault="00801F37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Разработка грунта с погрузкой на автомобили-самосвалы экскаваторами с ковшом вместимостью: 0,4 (0,35-0,45) м3, группа грунтов 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1000 м3</w:t>
            </w:r>
          </w:p>
          <w:p w:rsidR="00D52B49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грунта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1A222C" w:rsidRDefault="00D52B49" w:rsidP="00BD7BB8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0,0</w:t>
            </w:r>
            <w:r w:rsidR="00BD7BB8" w:rsidRPr="001A222C">
              <w:rPr>
                <w:sz w:val="20"/>
                <w:szCs w:val="20"/>
              </w:rPr>
              <w:t>36</w:t>
            </w:r>
          </w:p>
        </w:tc>
      </w:tr>
      <w:tr w:rsidR="00522704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1A222C" w:rsidRDefault="00522704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4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1A222C" w:rsidRDefault="00801F37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1A222C" w:rsidRDefault="00D52B49" w:rsidP="00413F3B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м3</w:t>
            </w:r>
          </w:p>
          <w:p w:rsidR="00D52B49" w:rsidRPr="001A222C" w:rsidRDefault="00D52B49" w:rsidP="00413F3B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грунта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1A222C" w:rsidRDefault="00D52B49" w:rsidP="00BD7BB8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</w:t>
            </w:r>
            <w:r w:rsidR="00BD7BB8" w:rsidRPr="001A222C">
              <w:rPr>
                <w:sz w:val="20"/>
                <w:szCs w:val="20"/>
              </w:rPr>
              <w:t>1</w:t>
            </w:r>
          </w:p>
        </w:tc>
      </w:tr>
      <w:tr w:rsidR="00562B24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1A222C" w:rsidRDefault="007D6391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5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1A222C" w:rsidRDefault="008D527A" w:rsidP="00413F3B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Разборка тепловой изоляции: из ваты минеральной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1A222C" w:rsidRDefault="00BD7BB8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3,73</w:t>
            </w:r>
          </w:p>
        </w:tc>
      </w:tr>
      <w:tr w:rsidR="00562B24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1A222C" w:rsidRDefault="007D6391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6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1A222C" w:rsidRDefault="008D527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Очистка непроходных каналов: от мокрого ила и грязи при снятых трубах, глубина очистки до 2 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1A222C" w:rsidRDefault="00BD7BB8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19,8</w:t>
            </w:r>
          </w:p>
        </w:tc>
      </w:tr>
      <w:tr w:rsidR="00562B24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1A222C" w:rsidRDefault="007D6391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7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1A222C" w:rsidRDefault="008D527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Разборка трубопроводов в непроходных каналах краном диаметром труб: до 200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1A222C" w:rsidRDefault="00D52B49" w:rsidP="006F69EF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1,</w:t>
            </w:r>
            <w:r w:rsidR="006F69EF" w:rsidRPr="001A222C">
              <w:rPr>
                <w:sz w:val="20"/>
                <w:szCs w:val="20"/>
              </w:rPr>
              <w:t>81</w:t>
            </w:r>
          </w:p>
        </w:tc>
      </w:tr>
      <w:tr w:rsidR="00562B24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1A222C" w:rsidRDefault="007D6391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8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1A222C" w:rsidRDefault="008D527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Разборка трубопроводов в непроходных каналах краном </w:t>
            </w:r>
            <w:r w:rsidRPr="001A222C">
              <w:rPr>
                <w:sz w:val="20"/>
                <w:szCs w:val="20"/>
              </w:rPr>
              <w:lastRenderedPageBreak/>
              <w:t>диаметром труб: до 400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lastRenderedPageBreak/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1A222C" w:rsidRDefault="00D52B49" w:rsidP="006F69EF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1,</w:t>
            </w:r>
            <w:r w:rsidR="006F69EF" w:rsidRPr="001A222C">
              <w:rPr>
                <w:sz w:val="20"/>
                <w:szCs w:val="20"/>
              </w:rPr>
              <w:t>81</w:t>
            </w:r>
          </w:p>
        </w:tc>
      </w:tr>
      <w:tr w:rsidR="00413F3B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3B" w:rsidRPr="001A222C" w:rsidRDefault="00413F3B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1A222C" w:rsidRDefault="008D527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Прокладка трубопроводов в непроходном канале при условном давлении 1,6 МПа, температуре 150</w:t>
            </w:r>
            <w:proofErr w:type="gramStart"/>
            <w:r w:rsidRPr="001A222C">
              <w:rPr>
                <w:sz w:val="20"/>
                <w:szCs w:val="20"/>
              </w:rPr>
              <w:t>°С</w:t>
            </w:r>
            <w:proofErr w:type="gramEnd"/>
            <w:r w:rsidRPr="001A222C">
              <w:rPr>
                <w:sz w:val="20"/>
                <w:szCs w:val="20"/>
              </w:rPr>
              <w:t>, диаметр труб: 350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F3B" w:rsidRPr="001A222C" w:rsidRDefault="00D52B49" w:rsidP="006F69EF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</w:t>
            </w:r>
            <w:r w:rsidR="006F69EF" w:rsidRPr="001A222C">
              <w:rPr>
                <w:sz w:val="20"/>
                <w:szCs w:val="20"/>
              </w:rPr>
              <w:t>181</w:t>
            </w:r>
          </w:p>
        </w:tc>
      </w:tr>
      <w:tr w:rsidR="00413F3B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3B" w:rsidRPr="001A222C" w:rsidRDefault="00413F3B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1A222C" w:rsidRDefault="008D527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Прокладка трубопроводов в непроходном канале при условном давлении 1,6 МПа, температуре 150</w:t>
            </w:r>
            <w:proofErr w:type="gramStart"/>
            <w:r w:rsidRPr="001A222C">
              <w:rPr>
                <w:sz w:val="20"/>
                <w:szCs w:val="20"/>
              </w:rPr>
              <w:t>°С</w:t>
            </w:r>
            <w:proofErr w:type="gramEnd"/>
            <w:r w:rsidRPr="001A222C">
              <w:rPr>
                <w:sz w:val="20"/>
                <w:szCs w:val="20"/>
              </w:rPr>
              <w:t>, диаметр труб: 150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1A222C" w:rsidRDefault="00D52B49" w:rsidP="00413F3B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F3B" w:rsidRPr="001A222C" w:rsidRDefault="00D52B49" w:rsidP="006F69EF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</w:t>
            </w:r>
            <w:r w:rsidR="006F69EF" w:rsidRPr="001A222C">
              <w:rPr>
                <w:sz w:val="20"/>
                <w:szCs w:val="20"/>
              </w:rPr>
              <w:t>181</w:t>
            </w:r>
          </w:p>
        </w:tc>
      </w:tr>
      <w:tr w:rsidR="00413F3B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3B" w:rsidRPr="001A222C" w:rsidRDefault="00413F3B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11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1A222C" w:rsidRDefault="008D527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Установка фасонных частей стальных сварных диаметром: 300-800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1 </w:t>
            </w:r>
            <w:proofErr w:type="spellStart"/>
            <w:r w:rsidRPr="001A222C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F3B" w:rsidRPr="001A222C" w:rsidRDefault="00D52B49" w:rsidP="006F69EF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</w:t>
            </w:r>
            <w:r w:rsidR="006F69EF" w:rsidRPr="001A222C">
              <w:rPr>
                <w:sz w:val="20"/>
                <w:szCs w:val="20"/>
              </w:rPr>
              <w:t>9</w:t>
            </w:r>
          </w:p>
        </w:tc>
      </w:tr>
      <w:tr w:rsidR="008D527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12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8D527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Установка фасонных частей стальных сварных диаметром: 100-250 мм (10 </w:t>
            </w:r>
            <w:proofErr w:type="spellStart"/>
            <w:proofErr w:type="gramStart"/>
            <w:r w:rsidRPr="001A222C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1A222C">
              <w:rPr>
                <w:sz w:val="20"/>
                <w:szCs w:val="20"/>
              </w:rPr>
              <w:t>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1 </w:t>
            </w:r>
            <w:proofErr w:type="spellStart"/>
            <w:r w:rsidRPr="001A222C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1A222C" w:rsidRDefault="00D52B49" w:rsidP="006F69EF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</w:t>
            </w:r>
            <w:r w:rsidR="006F69EF" w:rsidRPr="001A222C">
              <w:rPr>
                <w:sz w:val="20"/>
                <w:szCs w:val="20"/>
              </w:rPr>
              <w:t>103</w:t>
            </w:r>
          </w:p>
        </w:tc>
      </w:tr>
      <w:tr w:rsidR="008D527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13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8D527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Присоединение трубопровода условным давлением до 2,5 МПа к действующей магистрали, диаметр наружный присоединяемой трубы: 377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присоединение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</w:t>
            </w:r>
          </w:p>
        </w:tc>
      </w:tr>
      <w:tr w:rsidR="008D527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14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8D527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Присоединение трубопровода условным давлением до 2,5 МПа к действующей магистрали, диаметр наружный присоединяемой трубы: 159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присоединение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</w:t>
            </w:r>
          </w:p>
        </w:tc>
      </w:tr>
      <w:tr w:rsidR="008D527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15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Устройство дорог из сборных железобетонных плит площадью: более 3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1A222C" w:rsidRDefault="00D52B49" w:rsidP="00DF0338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</w:t>
            </w:r>
            <w:r w:rsidR="00DF0338" w:rsidRPr="001A222C">
              <w:rPr>
                <w:sz w:val="20"/>
                <w:szCs w:val="20"/>
              </w:rPr>
              <w:t>18</w:t>
            </w:r>
          </w:p>
        </w:tc>
      </w:tr>
      <w:tr w:rsidR="008D527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16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Установка бортовых камней бетонных: при других видах покрытий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1A222C" w:rsidRDefault="00D52B49" w:rsidP="00DF0338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</w:t>
            </w:r>
            <w:r w:rsidR="00DF0338" w:rsidRPr="001A222C">
              <w:rPr>
                <w:sz w:val="20"/>
                <w:szCs w:val="20"/>
              </w:rPr>
              <w:t>2</w:t>
            </w:r>
          </w:p>
        </w:tc>
      </w:tr>
      <w:tr w:rsidR="008D527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17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Кладка стен приямков и каналов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1A222C" w:rsidRDefault="00DF0338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1,6</w:t>
            </w:r>
          </w:p>
        </w:tc>
      </w:tr>
      <w:tr w:rsidR="008D527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18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Очистка поверхности щетками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1A222C" w:rsidRDefault="00DF0338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304,6</w:t>
            </w:r>
          </w:p>
        </w:tc>
      </w:tr>
      <w:tr w:rsidR="008D527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19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Обезжиривание поверхностей аппаратов и трубопроводов диаметром до 500 мм: </w:t>
            </w:r>
            <w:proofErr w:type="spellStart"/>
            <w:r w:rsidRPr="001A222C">
              <w:rPr>
                <w:sz w:val="20"/>
                <w:szCs w:val="20"/>
              </w:rPr>
              <w:t>уайт</w:t>
            </w:r>
            <w:proofErr w:type="spellEnd"/>
            <w:r w:rsidRPr="001A222C">
              <w:rPr>
                <w:sz w:val="20"/>
                <w:szCs w:val="20"/>
              </w:rPr>
              <w:t>-спиритом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1A222C" w:rsidRDefault="00DF0338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3,046</w:t>
            </w:r>
          </w:p>
        </w:tc>
      </w:tr>
      <w:tr w:rsidR="00065009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Pr="001A222C" w:rsidRDefault="0006500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20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065009" w:rsidP="00065009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1A222C">
              <w:rPr>
                <w:sz w:val="20"/>
                <w:szCs w:val="20"/>
              </w:rPr>
              <w:t>огрунтованных</w:t>
            </w:r>
            <w:proofErr w:type="spellEnd"/>
            <w:r w:rsidRPr="001A222C">
              <w:rPr>
                <w:sz w:val="20"/>
                <w:szCs w:val="20"/>
              </w:rPr>
              <w:t xml:space="preserve"> поверхностей: вручную Вектор 1025 за 2 раза 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3,046</w:t>
            </w:r>
          </w:p>
        </w:tc>
      </w:tr>
      <w:tr w:rsidR="00065009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21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1A222C">
              <w:rPr>
                <w:sz w:val="20"/>
                <w:szCs w:val="20"/>
              </w:rPr>
              <w:t>огрунтованных</w:t>
            </w:r>
            <w:proofErr w:type="spellEnd"/>
            <w:r w:rsidRPr="001A222C">
              <w:rPr>
                <w:sz w:val="20"/>
                <w:szCs w:val="20"/>
              </w:rPr>
              <w:t xml:space="preserve"> поверхностей: вручную Вектор 1214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D52B49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3,046</w:t>
            </w:r>
          </w:p>
        </w:tc>
      </w:tr>
      <w:tr w:rsidR="00065009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22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Установка П-образных компенсаторов диаметром труб: 350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C35342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компенсатор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1A222C" w:rsidRDefault="00C35342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</w:t>
            </w:r>
          </w:p>
        </w:tc>
      </w:tr>
      <w:tr w:rsidR="00065009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23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E70DDA" w:rsidP="00E70DDA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Установка П-образных компенсаторов диаметром труб: 150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C35342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компенсатор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1A222C" w:rsidRDefault="00C35342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</w:t>
            </w:r>
          </w:p>
        </w:tc>
      </w:tr>
      <w:tr w:rsidR="00065009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24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Изоляция поверхностей трубопроводов штучными изделиями из </w:t>
            </w:r>
            <w:proofErr w:type="spellStart"/>
            <w:r w:rsidRPr="001A222C">
              <w:rPr>
                <w:sz w:val="20"/>
                <w:szCs w:val="20"/>
              </w:rPr>
              <w:t>пенополиуретана</w:t>
            </w:r>
            <w:proofErr w:type="spellEnd"/>
            <w:r w:rsidRPr="001A222C">
              <w:rPr>
                <w:sz w:val="20"/>
                <w:szCs w:val="20"/>
              </w:rPr>
              <w:t xml:space="preserve"> (полуцилиндрами и сегментами)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1A222C" w:rsidRDefault="00C35342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18</w:t>
            </w:r>
          </w:p>
        </w:tc>
      </w:tr>
      <w:tr w:rsidR="00E70DD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DDA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25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DA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Исправление профиля оснований: щебеночных с добавлением нового материала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DA" w:rsidRPr="001A222C" w:rsidRDefault="00C35342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1000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DDA" w:rsidRPr="001A222C" w:rsidRDefault="00C35342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0,23</w:t>
            </w:r>
          </w:p>
        </w:tc>
      </w:tr>
      <w:tr w:rsidR="00E70DDA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DDA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26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DA" w:rsidRPr="001A222C" w:rsidRDefault="00E70DDA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Ремонт асфальтобетонного покрытия дорог однослойного толщиной: 70 мм площадью ремонта до 25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DA" w:rsidRPr="001A222C" w:rsidRDefault="00C35342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DDA" w:rsidRPr="001A222C" w:rsidRDefault="00C35342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2,3</w:t>
            </w:r>
          </w:p>
        </w:tc>
      </w:tr>
      <w:tr w:rsidR="00425B85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B85" w:rsidRPr="001A222C" w:rsidRDefault="00425B85" w:rsidP="00983D80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</w:t>
            </w:r>
            <w:r w:rsidR="00983D80">
              <w:rPr>
                <w:sz w:val="20"/>
                <w:szCs w:val="20"/>
              </w:rPr>
              <w:t>7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Перевозка бетонных и ж/</w:t>
            </w:r>
            <w:proofErr w:type="spellStart"/>
            <w:r w:rsidRPr="001A222C">
              <w:rPr>
                <w:sz w:val="20"/>
                <w:szCs w:val="20"/>
              </w:rPr>
              <w:t>б</w:t>
            </w:r>
            <w:proofErr w:type="gramStart"/>
            <w:r w:rsidRPr="001A222C">
              <w:rPr>
                <w:sz w:val="20"/>
                <w:szCs w:val="20"/>
              </w:rPr>
              <w:t>,т</w:t>
            </w:r>
            <w:proofErr w:type="gramEnd"/>
            <w:r w:rsidRPr="001A222C">
              <w:rPr>
                <w:sz w:val="20"/>
                <w:szCs w:val="20"/>
              </w:rPr>
              <w:t>руб</w:t>
            </w:r>
            <w:proofErr w:type="spellEnd"/>
            <w:r w:rsidRPr="001A222C">
              <w:rPr>
                <w:sz w:val="20"/>
                <w:szCs w:val="20"/>
              </w:rPr>
              <w:t xml:space="preserve"> автомобилями бортовыми грузоподъемностью до 15 т, на расстояние до 5 км I класс груза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1 </w:t>
            </w:r>
            <w:proofErr w:type="spellStart"/>
            <w:r w:rsidRPr="001A222C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60,1</w:t>
            </w:r>
          </w:p>
        </w:tc>
      </w:tr>
      <w:tr w:rsidR="00425B85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B85" w:rsidRPr="001A222C" w:rsidRDefault="00425B85" w:rsidP="00983D80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</w:t>
            </w:r>
            <w:r w:rsidR="00983D80">
              <w:rPr>
                <w:sz w:val="20"/>
                <w:szCs w:val="20"/>
              </w:rPr>
              <w:t>8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Устройство плит перекрытий каналов площадью: до 5 м</w:t>
            </w:r>
            <w:proofErr w:type="gramStart"/>
            <w:r w:rsidRPr="001A222C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100 </w:t>
            </w:r>
            <w:proofErr w:type="spellStart"/>
            <w:proofErr w:type="gramStart"/>
            <w:r w:rsidRPr="001A222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0,61</w:t>
            </w:r>
          </w:p>
        </w:tc>
      </w:tr>
      <w:tr w:rsidR="00425B85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B85" w:rsidRPr="001A222C" w:rsidRDefault="00983D80" w:rsidP="00184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3 км IV класс груза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1 </w:t>
            </w:r>
            <w:proofErr w:type="spellStart"/>
            <w:r w:rsidRPr="001A222C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0,52</w:t>
            </w:r>
          </w:p>
        </w:tc>
      </w:tr>
      <w:tr w:rsidR="00425B85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B85" w:rsidRPr="001A222C" w:rsidRDefault="00425B85" w:rsidP="00983D80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</w:t>
            </w:r>
            <w:r w:rsidR="00983D80">
              <w:rPr>
                <w:sz w:val="20"/>
                <w:szCs w:val="20"/>
              </w:rPr>
              <w:t>0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1 </w:t>
            </w:r>
            <w:proofErr w:type="spellStart"/>
            <w:r w:rsidRPr="001A222C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0,52</w:t>
            </w:r>
          </w:p>
        </w:tc>
      </w:tr>
      <w:tr w:rsidR="00425B85" w:rsidRPr="00B94209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B85" w:rsidRPr="005E7EB5" w:rsidRDefault="00B94209" w:rsidP="00983D80">
            <w:pPr>
              <w:jc w:val="center"/>
              <w:rPr>
                <w:color w:val="FF0000"/>
                <w:sz w:val="20"/>
                <w:szCs w:val="20"/>
              </w:rPr>
            </w:pPr>
            <w:r w:rsidRPr="005E7EB5">
              <w:rPr>
                <w:color w:val="FF0000"/>
                <w:sz w:val="20"/>
                <w:szCs w:val="20"/>
              </w:rPr>
              <w:t>3</w:t>
            </w:r>
            <w:r w:rsidR="00983D80" w:rsidRPr="005E7EB5">
              <w:rPr>
                <w:color w:val="FF0000"/>
                <w:sz w:val="20"/>
                <w:szCs w:val="20"/>
              </w:rPr>
              <w:t>1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5E7EB5" w:rsidRDefault="00B94209" w:rsidP="00184BCE">
            <w:pPr>
              <w:jc w:val="center"/>
              <w:rPr>
                <w:color w:val="FF0000"/>
                <w:sz w:val="20"/>
                <w:szCs w:val="20"/>
              </w:rPr>
            </w:pPr>
            <w:r w:rsidRPr="005E7EB5">
              <w:rPr>
                <w:color w:val="FF0000"/>
                <w:sz w:val="20"/>
                <w:szCs w:val="20"/>
              </w:rPr>
              <w:t>УЗК сварных соединений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5E7EB5" w:rsidRDefault="00B94209" w:rsidP="00184BCE">
            <w:pPr>
              <w:jc w:val="center"/>
              <w:rPr>
                <w:color w:val="FF0000"/>
                <w:sz w:val="20"/>
                <w:szCs w:val="20"/>
              </w:rPr>
            </w:pPr>
            <w:r w:rsidRPr="005E7EB5">
              <w:rPr>
                <w:color w:val="FF0000"/>
                <w:sz w:val="20"/>
                <w:szCs w:val="20"/>
              </w:rPr>
              <w:t>1 стык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B85" w:rsidRPr="005E7EB5" w:rsidRDefault="003C4F3D" w:rsidP="00184BCE">
            <w:pPr>
              <w:jc w:val="center"/>
              <w:rPr>
                <w:color w:val="FF0000"/>
                <w:sz w:val="20"/>
                <w:szCs w:val="20"/>
              </w:rPr>
            </w:pPr>
            <w:r w:rsidRPr="005E7EB5">
              <w:rPr>
                <w:color w:val="FF0000"/>
                <w:sz w:val="20"/>
                <w:szCs w:val="20"/>
              </w:rPr>
              <w:t>72</w:t>
            </w:r>
          </w:p>
        </w:tc>
      </w:tr>
      <w:tr w:rsidR="00425B85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B85" w:rsidRDefault="00425B85" w:rsidP="00184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425B85" w:rsidRDefault="00425B85" w:rsidP="00425B85">
            <w:pPr>
              <w:jc w:val="center"/>
              <w:rPr>
                <w:b/>
                <w:sz w:val="20"/>
                <w:szCs w:val="20"/>
              </w:rPr>
            </w:pPr>
            <w:r w:rsidRPr="00425B85">
              <w:rPr>
                <w:b/>
                <w:sz w:val="20"/>
                <w:szCs w:val="20"/>
              </w:rPr>
              <w:t>Участ</w:t>
            </w:r>
            <w:r>
              <w:rPr>
                <w:b/>
                <w:sz w:val="20"/>
                <w:szCs w:val="20"/>
              </w:rPr>
              <w:t xml:space="preserve">ок </w:t>
            </w:r>
            <w:r w:rsidRPr="00425B85">
              <w:rPr>
                <w:b/>
                <w:sz w:val="20"/>
                <w:szCs w:val="20"/>
              </w:rPr>
              <w:t xml:space="preserve"> магистрали от ТК-101 до д. 25 ул. Жарова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Default="00425B85" w:rsidP="00184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B85" w:rsidRDefault="00425B85" w:rsidP="00184B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Default="001A222C" w:rsidP="00184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425B85" w:rsidRDefault="001A222C" w:rsidP="00425B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Default="001A222C" w:rsidP="00184B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Default="001A222C" w:rsidP="00184B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25B85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5B85" w:rsidRPr="001A222C" w:rsidRDefault="00425B85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Разборка покрытий и оснований: асфальтобетонных с помощью молотков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B85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5B85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0,21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0,05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Разборка непроходных каналов: одноячейковых, перекрываемых или опирающихся на плиту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0,14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4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Погрузочные работы при автомобильных перевозках: мусора строительного с погрузкой вручную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1 </w:t>
            </w:r>
            <w:proofErr w:type="spellStart"/>
            <w:r w:rsidRPr="001A222C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30,2</w:t>
            </w:r>
          </w:p>
        </w:tc>
      </w:tr>
      <w:tr w:rsidR="001A222C" w:rsidRPr="00C36468" w:rsidTr="001A222C">
        <w:trPr>
          <w:trHeight w:val="651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5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Перевозка грузов автомобилями-самосвалами грузоподъемностью 10 т, работающих вне карьера, на расстояние: до 3 км IV класс груза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1 </w:t>
            </w:r>
            <w:proofErr w:type="spellStart"/>
            <w:r w:rsidRPr="001A222C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30,2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Разборка трубопроводов в непроходных каналах с повышенной влажностью вручную диаметром труб: до 100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1,15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7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Разборка трубопроводов в непроходных каналах с повышенной влажностью вручную диаметром труб: до 150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2,30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8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Ремонт задвижек диаметром: до 100 мм без снятия с места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 xml:space="preserve">100 </w:t>
            </w:r>
            <w:proofErr w:type="spellStart"/>
            <w:proofErr w:type="gramStart"/>
            <w:r w:rsidRPr="001A222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0,04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9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Прокладка трубопроводов в непроходном канале при условном давлении 1,6 МПа, температуре 150</w:t>
            </w:r>
            <w:proofErr w:type="gramStart"/>
            <w:r w:rsidRPr="001A222C">
              <w:rPr>
                <w:sz w:val="20"/>
                <w:szCs w:val="20"/>
              </w:rPr>
              <w:t>°С</w:t>
            </w:r>
            <w:proofErr w:type="gramEnd"/>
            <w:r w:rsidRPr="001A222C">
              <w:rPr>
                <w:sz w:val="20"/>
                <w:szCs w:val="20"/>
              </w:rPr>
              <w:t>, диаметр труб: 100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1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1A222C" w:rsidRDefault="001A222C" w:rsidP="00184BCE">
            <w:pPr>
              <w:jc w:val="center"/>
              <w:rPr>
                <w:sz w:val="20"/>
                <w:szCs w:val="20"/>
              </w:rPr>
            </w:pPr>
            <w:r w:rsidRPr="001A222C">
              <w:rPr>
                <w:sz w:val="20"/>
                <w:szCs w:val="20"/>
              </w:rPr>
              <w:t>0,07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1A222C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10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1A222C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Прокладка трубопроводов в непроходном канале при условном давлении 1,6 МПа, температуре 150</w:t>
            </w:r>
            <w:proofErr w:type="gramStart"/>
            <w:r w:rsidRPr="000810FE">
              <w:rPr>
                <w:sz w:val="20"/>
                <w:szCs w:val="20"/>
              </w:rPr>
              <w:t>°С</w:t>
            </w:r>
            <w:proofErr w:type="gramEnd"/>
            <w:r w:rsidRPr="000810FE">
              <w:rPr>
                <w:sz w:val="20"/>
                <w:szCs w:val="20"/>
              </w:rPr>
              <w:t>, диаметр труб: 80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1A222C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1A222C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0,16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1A222C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11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1A222C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Прокладка трубопроводов в непроходном канале при условном давлении 1,6 МПа, температуре 150</w:t>
            </w:r>
            <w:proofErr w:type="gramStart"/>
            <w:r w:rsidRPr="000810FE">
              <w:rPr>
                <w:sz w:val="20"/>
                <w:szCs w:val="20"/>
              </w:rPr>
              <w:t>°С</w:t>
            </w:r>
            <w:proofErr w:type="gramEnd"/>
            <w:r w:rsidRPr="000810FE">
              <w:rPr>
                <w:sz w:val="20"/>
                <w:szCs w:val="20"/>
              </w:rPr>
              <w:t>, диаметр труб: 70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1A222C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1A222C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0,115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12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Врезка в существующие сети из стальных труб стальных штуцеров (патрубков) диаметром: 108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врезка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13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Врезка в существующие сети из стальных труб стальных штуцеров (патрубков) диаметром: 89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врезка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6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14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Врезка в существующие сети из стальных труб стальных штуцеров (патрубков) диаметром: 76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врезка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4</w:t>
            </w:r>
          </w:p>
        </w:tc>
      </w:tr>
      <w:tr w:rsidR="001A222C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15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Присоединение трубопровода условным давлением до 2,5 МПа к действующей магистрали, диаметр наружный присоединяемой трубы: 108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присоединение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16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Присоединение трубопровода условным давлением до 2,5 МПа к действующей магистрали, диаметр наружный присоединяемой трубы: 76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присоединение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17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Очистка поверхности щетками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м</w:t>
            </w:r>
            <w:proofErr w:type="gramStart"/>
            <w:r w:rsidRPr="000810F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8A18F4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192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18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 xml:space="preserve">Обезжиривание поверхностей аппаратов и трубопроводов диаметром до 500 мм: </w:t>
            </w:r>
            <w:proofErr w:type="spellStart"/>
            <w:r w:rsidRPr="000810FE">
              <w:rPr>
                <w:sz w:val="20"/>
                <w:szCs w:val="20"/>
              </w:rPr>
              <w:t>уайт</w:t>
            </w:r>
            <w:proofErr w:type="spellEnd"/>
            <w:r w:rsidRPr="000810FE">
              <w:rPr>
                <w:sz w:val="20"/>
                <w:szCs w:val="20"/>
              </w:rPr>
              <w:t>-спиритом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м</w:t>
            </w:r>
            <w:proofErr w:type="gramStart"/>
            <w:r w:rsidRPr="000810F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192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19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0810FE">
              <w:rPr>
                <w:sz w:val="20"/>
                <w:szCs w:val="20"/>
              </w:rPr>
              <w:t>огрунтованных</w:t>
            </w:r>
            <w:proofErr w:type="spellEnd"/>
            <w:r w:rsidRPr="000810FE">
              <w:rPr>
                <w:sz w:val="20"/>
                <w:szCs w:val="20"/>
              </w:rPr>
              <w:t xml:space="preserve"> поверхностей:  Вектор 1025 (</w:t>
            </w:r>
            <w:proofErr w:type="spellStart"/>
            <w:r w:rsidRPr="000810FE">
              <w:rPr>
                <w:sz w:val="20"/>
                <w:szCs w:val="20"/>
              </w:rPr>
              <w:t>примен</w:t>
            </w:r>
            <w:proofErr w:type="spellEnd"/>
            <w:r w:rsidRPr="000810FE">
              <w:rPr>
                <w:sz w:val="20"/>
                <w:szCs w:val="20"/>
              </w:rPr>
              <w:t>.)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100 м</w:t>
            </w:r>
            <w:proofErr w:type="gramStart"/>
            <w:r w:rsidRPr="000810F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1,92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20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0810FE">
              <w:rPr>
                <w:sz w:val="20"/>
                <w:szCs w:val="20"/>
              </w:rPr>
              <w:t>огрунтованных</w:t>
            </w:r>
            <w:proofErr w:type="spellEnd"/>
            <w:r w:rsidRPr="000810FE">
              <w:rPr>
                <w:sz w:val="20"/>
                <w:szCs w:val="20"/>
              </w:rPr>
              <w:t xml:space="preserve"> поверхностей:  Вектор 1214 (</w:t>
            </w:r>
            <w:proofErr w:type="spellStart"/>
            <w:r w:rsidRPr="000810FE">
              <w:rPr>
                <w:sz w:val="20"/>
                <w:szCs w:val="20"/>
              </w:rPr>
              <w:t>примен</w:t>
            </w:r>
            <w:proofErr w:type="spellEnd"/>
            <w:r w:rsidRPr="000810FE">
              <w:rPr>
                <w:sz w:val="20"/>
                <w:szCs w:val="20"/>
              </w:rPr>
              <w:t>.)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100 м</w:t>
            </w:r>
            <w:proofErr w:type="gramStart"/>
            <w:r w:rsidRPr="000810F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1,92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21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 xml:space="preserve">Изоляция поверхностей трубопроводов штучными изделиями из </w:t>
            </w:r>
            <w:proofErr w:type="spellStart"/>
            <w:r w:rsidRPr="000810FE">
              <w:rPr>
                <w:sz w:val="20"/>
                <w:szCs w:val="20"/>
              </w:rPr>
              <w:t>пенополиуретана</w:t>
            </w:r>
            <w:proofErr w:type="spellEnd"/>
            <w:r w:rsidRPr="000810FE">
              <w:rPr>
                <w:sz w:val="20"/>
                <w:szCs w:val="20"/>
              </w:rPr>
              <w:t xml:space="preserve"> (полуцилиндрами и сегментами)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5,6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22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Устройство непроходных каналов: одноячейковых, перекрываемых или опирающихся на плиту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100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0,14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23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Исправление профиля оснований: щебеночных с добавлением нового материала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1000 м</w:t>
            </w:r>
            <w:proofErr w:type="gramStart"/>
            <w:r w:rsidRPr="000810F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8A18F4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0,035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24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Ремонт асфальтобетонного покрытия дорог однослойного толщиной: 70 мм площадью ремонта до 25 м</w:t>
            </w:r>
            <w:proofErr w:type="gramStart"/>
            <w:r w:rsidRPr="000810F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100 м</w:t>
            </w:r>
            <w:proofErr w:type="gramStart"/>
            <w:r w:rsidRPr="000810FE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0,35</w:t>
            </w:r>
          </w:p>
        </w:tc>
      </w:tr>
      <w:tr w:rsidR="001A222C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25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Засыпка вручную траншей, пазух котлованов и ям, группа грунтов: 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100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2C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0,02</w:t>
            </w:r>
          </w:p>
        </w:tc>
      </w:tr>
      <w:tr w:rsidR="000810FE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0FE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26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0FE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Валка деревьев в городских условиях: (липа, сосна, кедр, тополь) диаметром до 300 мм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0FE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 xml:space="preserve">1 </w:t>
            </w:r>
            <w:proofErr w:type="gramStart"/>
            <w:r w:rsidRPr="000810FE">
              <w:rPr>
                <w:sz w:val="20"/>
                <w:szCs w:val="20"/>
              </w:rPr>
              <w:t>складочный</w:t>
            </w:r>
            <w:proofErr w:type="gramEnd"/>
            <w:r w:rsidRPr="000810FE">
              <w:rPr>
                <w:sz w:val="20"/>
                <w:szCs w:val="20"/>
              </w:rPr>
              <w:t xml:space="preserve"> м3 кряжей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10FE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5</w:t>
            </w:r>
          </w:p>
        </w:tc>
      </w:tr>
      <w:tr w:rsidR="000810FE" w:rsidRPr="00C36468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10FE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27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0FE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Выкашивание газонов: газонокосилкой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0FE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100 м</w:t>
            </w:r>
            <w:proofErr w:type="gramStart"/>
            <w:r w:rsidRPr="000810FE">
              <w:rPr>
                <w:sz w:val="20"/>
                <w:szCs w:val="20"/>
              </w:rPr>
              <w:t>2</w:t>
            </w:r>
            <w:proofErr w:type="gramEnd"/>
            <w:r w:rsidRPr="000810FE">
              <w:rPr>
                <w:sz w:val="20"/>
                <w:szCs w:val="20"/>
              </w:rPr>
              <w:t xml:space="preserve"> газона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10FE" w:rsidRPr="000810FE" w:rsidRDefault="000810FE" w:rsidP="00184BCE">
            <w:pPr>
              <w:jc w:val="center"/>
              <w:rPr>
                <w:sz w:val="20"/>
                <w:szCs w:val="20"/>
              </w:rPr>
            </w:pPr>
            <w:r w:rsidRPr="000810FE">
              <w:rPr>
                <w:sz w:val="20"/>
                <w:szCs w:val="20"/>
              </w:rPr>
              <w:t>0,1</w:t>
            </w:r>
          </w:p>
        </w:tc>
      </w:tr>
      <w:tr w:rsidR="00B94209" w:rsidRPr="005E7EB5" w:rsidTr="001A222C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4209" w:rsidRPr="005E7EB5" w:rsidRDefault="00B94209" w:rsidP="00184BCE">
            <w:pPr>
              <w:jc w:val="center"/>
              <w:rPr>
                <w:color w:val="FF0000"/>
                <w:sz w:val="20"/>
                <w:szCs w:val="20"/>
              </w:rPr>
            </w:pPr>
            <w:r w:rsidRPr="005E7EB5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209" w:rsidRPr="005E7EB5" w:rsidRDefault="00B94209" w:rsidP="00184BCE">
            <w:pPr>
              <w:jc w:val="center"/>
              <w:rPr>
                <w:color w:val="FF0000"/>
                <w:sz w:val="20"/>
                <w:szCs w:val="20"/>
              </w:rPr>
            </w:pPr>
            <w:r w:rsidRPr="005E7EB5">
              <w:rPr>
                <w:color w:val="FF0000"/>
                <w:sz w:val="20"/>
                <w:szCs w:val="20"/>
              </w:rPr>
              <w:t>УЗК сварных соединений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209" w:rsidRPr="005E7EB5" w:rsidRDefault="00B94209" w:rsidP="00184BCE">
            <w:pPr>
              <w:jc w:val="center"/>
              <w:rPr>
                <w:color w:val="FF0000"/>
                <w:sz w:val="20"/>
                <w:szCs w:val="20"/>
              </w:rPr>
            </w:pPr>
            <w:r w:rsidRPr="005E7EB5">
              <w:rPr>
                <w:color w:val="FF0000"/>
                <w:sz w:val="20"/>
                <w:szCs w:val="20"/>
              </w:rPr>
              <w:t>1 стык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4209" w:rsidRPr="005E7EB5" w:rsidRDefault="003C4F3D" w:rsidP="00184BCE">
            <w:pPr>
              <w:jc w:val="center"/>
              <w:rPr>
                <w:color w:val="FF0000"/>
                <w:sz w:val="20"/>
                <w:szCs w:val="20"/>
              </w:rPr>
            </w:pPr>
            <w:r w:rsidRPr="005E7EB5">
              <w:rPr>
                <w:color w:val="FF0000"/>
                <w:sz w:val="20"/>
                <w:szCs w:val="20"/>
              </w:rPr>
              <w:t>14</w:t>
            </w:r>
          </w:p>
        </w:tc>
      </w:tr>
    </w:tbl>
    <w:p w:rsidR="00562B24" w:rsidRPr="005E7EB5" w:rsidRDefault="00562B24" w:rsidP="00562B24">
      <w:pPr>
        <w:tabs>
          <w:tab w:val="left" w:pos="0"/>
        </w:tabs>
        <w:jc w:val="both"/>
        <w:rPr>
          <w:b/>
          <w:color w:val="FF0000"/>
        </w:rPr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3045C3" w:rsidRDefault="0038297D" w:rsidP="006C5EC6">
      <w:pPr>
        <w:rPr>
          <w:i/>
        </w:rPr>
      </w:pPr>
      <w:r w:rsidRPr="00D8706C">
        <w:rPr>
          <w:i/>
        </w:rPr>
        <w:tab/>
      </w:r>
      <w:r w:rsidRPr="003045C3">
        <w:rPr>
          <w:i/>
        </w:rPr>
        <w:t xml:space="preserve">Заказчик имеет право дополнять, изменять или исключать объемы работ, определенные       техническим заданием, исходя из фактического состояния объекта при заключении договора. </w:t>
      </w:r>
      <w:r w:rsidRPr="003045C3">
        <w:rPr>
          <w:i/>
        </w:rPr>
        <w:tab/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ab/>
        <w:t xml:space="preserve">Подрядчик в </w:t>
      </w:r>
      <w:r w:rsidR="00CD4EE0" w:rsidRPr="003045C3">
        <w:rPr>
          <w:i/>
        </w:rPr>
        <w:t xml:space="preserve">составе </w:t>
      </w:r>
      <w:r w:rsidRPr="003045C3">
        <w:rPr>
          <w:i/>
        </w:rPr>
        <w:t>конкурсн</w:t>
      </w:r>
      <w:r w:rsidR="00CD4EE0" w:rsidRPr="003045C3">
        <w:rPr>
          <w:i/>
        </w:rPr>
        <w:t xml:space="preserve">ой </w:t>
      </w:r>
      <w:r w:rsidRPr="003045C3">
        <w:rPr>
          <w:i/>
        </w:rPr>
        <w:t xml:space="preserve"> документаци</w:t>
      </w:r>
      <w:r w:rsidR="00CD4EE0" w:rsidRPr="003045C3">
        <w:rPr>
          <w:i/>
        </w:rPr>
        <w:t xml:space="preserve">и предоставляет </w:t>
      </w:r>
      <w:r w:rsidRPr="003045C3">
        <w:rPr>
          <w:i/>
        </w:rPr>
        <w:t xml:space="preserve"> комплект сметной документации на стоимость оферты,</w:t>
      </w:r>
      <w:r w:rsidR="00CD4EE0" w:rsidRPr="003045C3">
        <w:rPr>
          <w:i/>
        </w:rPr>
        <w:t xml:space="preserve"> выполненной на основе ФЕР</w:t>
      </w:r>
      <w:r w:rsidR="004A48B6" w:rsidRPr="003045C3">
        <w:rPr>
          <w:i/>
        </w:rPr>
        <w:t xml:space="preserve">, </w:t>
      </w:r>
      <w:proofErr w:type="spellStart"/>
      <w:r w:rsidR="004A48B6" w:rsidRPr="003045C3">
        <w:rPr>
          <w:i/>
        </w:rPr>
        <w:t>ФЕРр</w:t>
      </w:r>
      <w:proofErr w:type="spellEnd"/>
      <w:r w:rsidRPr="003045C3">
        <w:rPr>
          <w:i/>
        </w:rPr>
        <w:t xml:space="preserve"> с расшифровкой в них ниже перечисленной информации:</w:t>
      </w:r>
    </w:p>
    <w:p w:rsidR="0038297D" w:rsidRPr="003045C3" w:rsidRDefault="006C5EC6" w:rsidP="006C5EC6">
      <w:pPr>
        <w:rPr>
          <w:i/>
        </w:rPr>
      </w:pPr>
      <w:r w:rsidRPr="003045C3">
        <w:rPr>
          <w:i/>
        </w:rPr>
        <w:t xml:space="preserve">           </w:t>
      </w:r>
      <w:r w:rsidR="0038297D" w:rsidRPr="003045C3">
        <w:rPr>
          <w:i/>
        </w:rPr>
        <w:t>а)  индексы (СМР, материалы, оплата труда, эксплуатация машин и механизмов) при использовании справочников ФЕР.</w:t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>Сметная документация должна быть представлена в электронном виде в формате .</w:t>
      </w:r>
      <w:proofErr w:type="spellStart"/>
      <w:r w:rsidRPr="003045C3">
        <w:rPr>
          <w:i/>
          <w:lang w:val="en-US"/>
        </w:rPr>
        <w:t>xls</w:t>
      </w:r>
      <w:proofErr w:type="spellEnd"/>
      <w:r w:rsidRPr="003045C3">
        <w:rPr>
          <w:i/>
        </w:rPr>
        <w:t xml:space="preserve">, </w:t>
      </w:r>
      <w:proofErr w:type="spellStart"/>
      <w:r w:rsidRPr="003045C3">
        <w:rPr>
          <w:i/>
          <w:lang w:val="en-US"/>
        </w:rPr>
        <w:t>xlsx</w:t>
      </w:r>
      <w:proofErr w:type="spellEnd"/>
      <w:r w:rsidRPr="003045C3">
        <w:rPr>
          <w:i/>
        </w:rPr>
        <w:t xml:space="preserve">, </w:t>
      </w:r>
      <w:proofErr w:type="spellStart"/>
      <w:r w:rsidRPr="003045C3">
        <w:rPr>
          <w:i/>
          <w:lang w:val="en-US"/>
        </w:rPr>
        <w:t>gsf</w:t>
      </w:r>
      <w:proofErr w:type="spellEnd"/>
      <w:r w:rsidRPr="003045C3">
        <w:rPr>
          <w:i/>
        </w:rPr>
        <w:t>, .</w:t>
      </w:r>
      <w:r w:rsidRPr="003045C3">
        <w:rPr>
          <w:i/>
          <w:lang w:val="en-US"/>
        </w:rPr>
        <w:t>xml</w:t>
      </w:r>
      <w:r w:rsidRPr="003045C3">
        <w:rPr>
          <w:i/>
        </w:rPr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50426">
        <w:t xml:space="preserve">        </w:t>
      </w:r>
      <w:r w:rsidRPr="00DE34F9">
        <w:t xml:space="preserve">         </w:t>
      </w:r>
    </w:p>
    <w:p w:rsidR="0038297D" w:rsidRPr="00DE34F9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CF2BBF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3045C3" w:rsidRDefault="003829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в порядке, установленном  Градостроительным кодексом  РФ</w:t>
      </w:r>
      <w:r w:rsidR="00EB1672">
        <w:rPr>
          <w:sz w:val="24"/>
          <w:szCs w:val="24"/>
        </w:rPr>
        <w:t xml:space="preserve">. </w:t>
      </w:r>
      <w:r w:rsidR="00EB1672" w:rsidRPr="00EB1672">
        <w:rPr>
          <w:sz w:val="24"/>
          <w:szCs w:val="24"/>
        </w:rPr>
        <w:t>В состав деятельности должны входить работы</w:t>
      </w:r>
    </w:p>
    <w:p w:rsidR="00983D80" w:rsidRPr="00F942A1" w:rsidRDefault="00983D80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E7EB5">
        <w:rPr>
          <w:b/>
          <w:color w:val="FF0000"/>
          <w:sz w:val="24"/>
          <w:szCs w:val="24"/>
        </w:rPr>
        <w:t>3.1. Механизированная разработка грунта*</w:t>
      </w:r>
    </w:p>
    <w:p w:rsidR="00F942A1" w:rsidRDefault="00F942A1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F942A1">
        <w:rPr>
          <w:b/>
          <w:sz w:val="24"/>
          <w:szCs w:val="24"/>
        </w:rPr>
        <w:t>12.3. Защитное покрытие лакокрасочными материалами;</w:t>
      </w:r>
    </w:p>
    <w:p w:rsidR="006E057D" w:rsidRDefault="006E05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12.11 Работы по теплоизоляции трубопроводов;</w:t>
      </w:r>
    </w:p>
    <w:p w:rsidR="006E057D" w:rsidRDefault="006E05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18.2 </w:t>
      </w:r>
      <w:r w:rsidRPr="006E057D">
        <w:rPr>
          <w:b/>
          <w:sz w:val="24"/>
          <w:szCs w:val="24"/>
        </w:rPr>
        <w:t>Укладка трубопроводов теплоснабжения с температурой теплоносителя 115 градусов Цельсия и выше</w:t>
      </w:r>
    </w:p>
    <w:p w:rsidR="006E057D" w:rsidRPr="006E057D" w:rsidRDefault="006E057D" w:rsidP="006E057D">
      <w:pPr>
        <w:rPr>
          <w:b/>
        </w:rPr>
      </w:pPr>
      <w:r>
        <w:rPr>
          <w:b/>
        </w:rPr>
        <w:t xml:space="preserve">           </w:t>
      </w:r>
      <w:r w:rsidRPr="006E057D">
        <w:rPr>
          <w:b/>
        </w:rPr>
        <w:t>18.4. Устройство колодцев и камер сетей теплоснабжения</w:t>
      </w:r>
    </w:p>
    <w:p w:rsidR="006E057D" w:rsidRDefault="006E05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</w:p>
    <w:p w:rsidR="00E57340" w:rsidRDefault="00F942A1" w:rsidP="00F942A1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F942A1" w:rsidRPr="00CE3BD8" w:rsidRDefault="00F942A1" w:rsidP="006E057D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color w:val="FF0000"/>
        </w:rPr>
      </w:pPr>
      <w:r>
        <w:rPr>
          <w:b/>
          <w:sz w:val="24"/>
          <w:szCs w:val="24"/>
        </w:rPr>
        <w:t xml:space="preserve">         </w:t>
      </w:r>
    </w:p>
    <w:p w:rsidR="0038297D" w:rsidRPr="00B16993" w:rsidRDefault="0038297D" w:rsidP="0091552F">
      <w:r w:rsidRPr="00B16993">
        <w:t>6.2. Наличие у Подрядчика соответствующих действующих лицензий, сертификатов соответствия, разрешений, аттестаций;</w:t>
      </w:r>
    </w:p>
    <w:p w:rsidR="0038297D" w:rsidRPr="00B16993" w:rsidRDefault="0038297D" w:rsidP="0091552F"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38297D" w:rsidRPr="00B16993" w:rsidRDefault="0038297D" w:rsidP="0091552F">
      <w:pPr>
        <w:rPr>
          <w:color w:val="76923C"/>
        </w:rPr>
      </w:pPr>
      <w:r w:rsidRPr="00B16993">
        <w:t xml:space="preserve">6.4. </w:t>
      </w:r>
      <w:r w:rsidRPr="00176169">
        <w:t xml:space="preserve">Ремонт должен выполняться специализированными организациями, имеющими аналогичный опыт работы на объектах электроэнергетики не менее 3-х лет, </w:t>
      </w:r>
      <w:r w:rsidRPr="003D2113">
        <w:t>располагающими техн</w:t>
      </w:r>
      <w:r w:rsidRPr="00176C27">
        <w:t>ическими средствами, нео</w:t>
      </w:r>
      <w:r w:rsidRPr="00B16993">
        <w:t>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881560" w:rsidRDefault="0038297D" w:rsidP="0091552F"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 w:rsidR="00881560">
        <w:t xml:space="preserve">; </w:t>
      </w:r>
    </w:p>
    <w:p w:rsidR="0038297D" w:rsidRPr="00B16993" w:rsidRDefault="0038297D" w:rsidP="0091552F"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38297D" w:rsidRDefault="0038297D" w:rsidP="0091552F"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энергопредприятия, ПТЭ, ПТБ, ППБ, правил Ростехнадзора,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</w:t>
      </w:r>
    </w:p>
    <w:p w:rsidR="0038297D" w:rsidRPr="00B16993" w:rsidRDefault="0038297D" w:rsidP="00881560">
      <w:pPr>
        <w:ind w:firstLine="708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8297D" w:rsidRPr="00881560" w:rsidRDefault="0038297D" w:rsidP="0091552F">
      <w:r w:rsidRPr="00881560">
        <w:t xml:space="preserve">6.6.1. Подрядчик  обязан  </w:t>
      </w:r>
      <w:r w:rsidR="003045C3">
        <w:t>п</w:t>
      </w:r>
      <w:r w:rsidRPr="00881560">
        <w:t xml:space="preserve">ривлекать </w:t>
      </w:r>
      <w:r w:rsidR="003045C3" w:rsidRPr="003045C3">
        <w:t xml:space="preserve">инспектора </w:t>
      </w:r>
      <w:proofErr w:type="gramStart"/>
      <w:r w:rsidR="003045C3" w:rsidRPr="003045C3">
        <w:t>по</w:t>
      </w:r>
      <w:proofErr w:type="gramEnd"/>
      <w:r w:rsidR="003045C3" w:rsidRPr="003045C3">
        <w:t xml:space="preserve"> </w:t>
      </w:r>
      <w:proofErr w:type="gramStart"/>
      <w:r w:rsidR="003045C3" w:rsidRPr="003045C3">
        <w:t>ОТ</w:t>
      </w:r>
      <w:proofErr w:type="gramEnd"/>
      <w:r w:rsidR="003045C3" w:rsidRPr="003045C3">
        <w:t xml:space="preserve"> и ТБ</w:t>
      </w:r>
      <w:r w:rsidRPr="00881560">
        <w:t xml:space="preserve">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CD4EE0" w:rsidRPr="000E7C3D" w:rsidRDefault="0038297D" w:rsidP="00562B24">
      <w:pPr>
        <w:rPr>
          <w:color w:val="FF0000"/>
        </w:rPr>
      </w:pPr>
      <w:r w:rsidRPr="00881560">
        <w:t xml:space="preserve">6.7.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 w:rsidR="005212C5">
        <w:t xml:space="preserve"> в рамках работ указанных в техническом задании</w:t>
      </w:r>
      <w:r w:rsidR="00562B24">
        <w:t>.</w:t>
      </w:r>
    </w:p>
    <w:p w:rsidR="0038297D" w:rsidRPr="00135B19" w:rsidRDefault="0038297D" w:rsidP="0091552F"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</w:t>
      </w:r>
      <w:proofErr w:type="gramStart"/>
      <w:r w:rsidRPr="00135B19">
        <w:t xml:space="preserve"> Р</w:t>
      </w:r>
      <w:proofErr w:type="gramEnd"/>
      <w:r w:rsidRPr="00135B19">
        <w:t>ос</w:t>
      </w:r>
      <w:r w:rsidR="00562B24">
        <w:t xml:space="preserve"> </w:t>
      </w:r>
      <w:r w:rsidRPr="00135B19">
        <w:t>технадзором</w:t>
      </w:r>
      <w:r w:rsidR="00562B24">
        <w:t xml:space="preserve"> </w:t>
      </w:r>
      <w:r w:rsidRPr="00135B19">
        <w:t xml:space="preserve"> России;</w:t>
      </w:r>
    </w:p>
    <w:p w:rsidR="0038297D" w:rsidRPr="00B16993" w:rsidRDefault="0038297D" w:rsidP="0091552F"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38297D" w:rsidRPr="0014608E" w:rsidRDefault="0038297D" w:rsidP="0091552F">
      <w:r w:rsidRPr="00B16993">
        <w:t xml:space="preserve">6.8.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</w:t>
      </w:r>
      <w:proofErr w:type="spellEnd"/>
      <w:r w:rsidR="00D91726">
        <w:t xml:space="preserve"> </w:t>
      </w:r>
      <w:r w:rsidRPr="00B16993">
        <w:t>предприятии</w:t>
      </w:r>
      <w:r w:rsidR="00D91726">
        <w:t xml:space="preserve"> </w:t>
      </w:r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</w:t>
      </w:r>
      <w:r w:rsidR="005F4803">
        <w:t>5</w:t>
      </w:r>
      <w:r w:rsidRPr="00135B19">
        <w:t xml:space="preserve"> г</w:t>
      </w:r>
      <w:r>
        <w:t>. и графиком производства работ.</w:t>
      </w:r>
    </w:p>
    <w:p w:rsidR="0038297D" w:rsidRPr="00627C49" w:rsidRDefault="0038297D" w:rsidP="0091552F">
      <w:r w:rsidRPr="00135B19">
        <w:t>6</w:t>
      </w:r>
      <w:r w:rsidRPr="00627C49">
        <w:t>.9. Желательно наличие у Подрядчика материально-технической базы в г. Шатура</w:t>
      </w:r>
      <w:r>
        <w:t>.</w:t>
      </w:r>
    </w:p>
    <w:p w:rsidR="0038297D" w:rsidRPr="00B16993" w:rsidRDefault="0038297D" w:rsidP="0091552F">
      <w:r w:rsidRPr="005E5B55">
        <w:t>6.10. Подрядчик обязан обеспечить обязательное и безусловное выполнение требований СанПиН 2.2.3.757-99 «Работа с асбест</w:t>
      </w:r>
      <w:r w:rsidRPr="00B448CB">
        <w:t>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</w:t>
      </w:r>
      <w:r w:rsidR="008743B4">
        <w:t xml:space="preserve"> «</w:t>
      </w:r>
      <w:r w:rsidRPr="00B448CB">
        <w:t xml:space="preserve"> </w:t>
      </w:r>
      <w:r w:rsidR="008743B4">
        <w:t>Э.ОН Россия».</w:t>
      </w:r>
    </w:p>
    <w:p w:rsidR="0038297D" w:rsidRPr="008849BE" w:rsidRDefault="0038297D" w:rsidP="0091552F"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>Стандарта организации «О мерах безопасности при работе с асбестом и асбестосодержащими материалами на объектах ОАО «</w:t>
      </w:r>
      <w:r w:rsidR="008743B4">
        <w:rPr>
          <w:color w:val="000000"/>
        </w:rPr>
        <w:t>Э.ОН Россия</w:t>
      </w:r>
      <w:r w:rsidRPr="008849BE">
        <w:rPr>
          <w:color w:val="000000"/>
        </w:rPr>
        <w:t>».</w:t>
      </w:r>
    </w:p>
    <w:p w:rsidR="0038297D" w:rsidRPr="00D030CF" w:rsidRDefault="0038297D" w:rsidP="0091552F">
      <w:r w:rsidRPr="0014608E">
        <w:t xml:space="preserve">6.11.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беруши,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38297D" w:rsidRPr="003C09E5" w:rsidRDefault="0038297D" w:rsidP="0091552F">
      <w:pPr>
        <w:rPr>
          <w:color w:val="76923C"/>
        </w:rPr>
      </w:pPr>
      <w:r w:rsidRPr="00676B2E">
        <w:t>6</w:t>
      </w:r>
      <w:r w:rsidRPr="00DE4D2A">
        <w:t>.</w:t>
      </w:r>
      <w:r>
        <w:t>12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38297D" w:rsidRDefault="0038297D" w:rsidP="0091552F">
      <w:r w:rsidRPr="00376A00">
        <w:t>6.</w:t>
      </w:r>
      <w:r>
        <w:t>13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</w:t>
      </w:r>
      <w:r w:rsidR="00D91726">
        <w:t xml:space="preserve"> </w:t>
      </w:r>
      <w:r>
        <w:t xml:space="preserve">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38297D" w:rsidRPr="00F83F00" w:rsidRDefault="0038297D" w:rsidP="0091552F">
      <w:r w:rsidRPr="00F83F00">
        <w:t>6.1</w:t>
      </w:r>
      <w:r>
        <w:t>4</w:t>
      </w:r>
      <w:r w:rsidRPr="00F83F00">
        <w:t>. Наличие у Подрядчика положительных референций на аналогичные работы.</w:t>
      </w:r>
    </w:p>
    <w:p w:rsidR="0038297D" w:rsidRPr="00376A00" w:rsidRDefault="0038297D" w:rsidP="0091552F">
      <w:r>
        <w:t>6.15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38297D" w:rsidRPr="00B16993" w:rsidRDefault="0038297D" w:rsidP="0091552F">
      <w:r>
        <w:t xml:space="preserve"> </w:t>
      </w:r>
      <w:r w:rsidRPr="00B448CB">
        <w:t>6.</w:t>
      </w:r>
      <w:r w:rsidRPr="00176C27">
        <w:t>1</w:t>
      </w:r>
      <w:r>
        <w:t>6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ОТиТБ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38297D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 xml:space="preserve">Подрядчик оформляет ежемесячно отчет деятельности в области ОТиТБ. </w:t>
      </w:r>
    </w:p>
    <w:p w:rsidR="0038297D" w:rsidRPr="00A64EF5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>Отчет содержит следующую информацию: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собственного  персонала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часов отработанных собственным персоналом</w:t>
      </w:r>
      <w:r>
        <w:rPr>
          <w:rFonts w:ascii="Times New Roman" w:hAnsi="Times New Roman"/>
          <w:i/>
          <w:sz w:val="24"/>
          <w:szCs w:val="24"/>
        </w:rPr>
        <w:t>;</w:t>
      </w:r>
      <w:r w:rsidRPr="00A64EF5">
        <w:rPr>
          <w:rFonts w:ascii="Times New Roman" w:hAnsi="Times New Roman"/>
          <w:i/>
          <w:sz w:val="24"/>
          <w:szCs w:val="24"/>
        </w:rPr>
        <w:t xml:space="preserve"> 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несчастных случаях,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</w:t>
      </w:r>
      <w:r>
        <w:rPr>
          <w:rFonts w:ascii="Times New Roman" w:hAnsi="Times New Roman"/>
          <w:i/>
          <w:sz w:val="24"/>
          <w:szCs w:val="24"/>
        </w:rPr>
        <w:t>, чем первой медицинской помощи;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потенциально опасных инцидентах,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проведенных мероприятиях за отчетный период: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301751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01751">
        <w:rPr>
          <w:rFonts w:ascii="Times New Roman" w:hAnsi="Times New Roman"/>
          <w:i/>
          <w:sz w:val="24"/>
          <w:szCs w:val="24"/>
        </w:rPr>
        <w:t>-</w:t>
      </w:r>
      <w:r w:rsidRPr="00301751">
        <w:rPr>
          <w:rFonts w:ascii="Times New Roman" w:hAnsi="Times New Roman"/>
          <w:i/>
          <w:sz w:val="24"/>
          <w:szCs w:val="24"/>
        </w:rPr>
        <w:tab/>
        <w:t>количество проверок рабочих мест собственным персоналом;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проведенных первичных инструктажей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количество, темы проведенных повтор</w:t>
      </w:r>
      <w:r>
        <w:rPr>
          <w:rFonts w:ascii="Times New Roman" w:hAnsi="Times New Roman"/>
          <w:i/>
          <w:sz w:val="24"/>
          <w:szCs w:val="24"/>
        </w:rPr>
        <w:t>ных и внеочередных инструктажей;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sz w:val="24"/>
          <w:szCs w:val="24"/>
        </w:rPr>
        <w:t xml:space="preserve"> </w:t>
      </w:r>
      <w:r w:rsidRPr="00A64EF5">
        <w:rPr>
          <w:rFonts w:ascii="Times New Roman" w:hAnsi="Times New Roman"/>
          <w:i/>
          <w:sz w:val="24"/>
          <w:szCs w:val="24"/>
        </w:rPr>
        <w:t>количество учащихся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проработки информации о травматизме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Статус выполнения предписаний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об инцидентах, влияющих на окружающую среду, результаты их расследования и принятые контрмеры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утилизированных отходов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Свидетельство утилизации отходов опасных веществ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8297D" w:rsidRDefault="0038297D" w:rsidP="0091552F">
      <w:r>
        <w:t xml:space="preserve">Ознакомить собственных работников с требованиями </w:t>
      </w:r>
      <w:r w:rsidRPr="007E3FDD">
        <w:t>Регламента системы менеджмента охраны здоровья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BF47EA" w:rsidRDefault="0038297D" w:rsidP="00BF47EA">
      <w:r>
        <w:t xml:space="preserve">6.17.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 w:rsidR="00BF47EA">
        <w:t xml:space="preserve"> </w:t>
      </w:r>
    </w:p>
    <w:p w:rsidR="00E54F6F" w:rsidRDefault="00E54F6F" w:rsidP="00BF47EA"/>
    <w:p w:rsidR="00BF47EA" w:rsidRPr="0012593E" w:rsidRDefault="00BF47EA" w:rsidP="00BF47EA">
      <w:pPr>
        <w:rPr>
          <w:b/>
          <w:i/>
        </w:rPr>
      </w:pPr>
      <w:r w:rsidRPr="0012593E">
        <w:rPr>
          <w:i/>
        </w:rPr>
        <w:t xml:space="preserve">         </w:t>
      </w:r>
      <w:r w:rsidRPr="0012593E">
        <w:rPr>
          <w:b/>
          <w:i/>
        </w:rPr>
        <w:t>Примечание: В комиссию по проведению закупочных процедур обязательно предоставление следующей документации:</w:t>
      </w:r>
    </w:p>
    <w:p w:rsidR="00BF47EA" w:rsidRDefault="00BF47EA" w:rsidP="00BF47EA">
      <w:r w:rsidRPr="00BF47EA">
        <w:rPr>
          <w:b/>
        </w:rPr>
        <w:t>а)</w:t>
      </w:r>
      <w:r>
        <w:t xml:space="preserve">  </w:t>
      </w:r>
      <w:r w:rsidRPr="00BB5890">
        <w:rPr>
          <w:i/>
        </w:rPr>
        <w:t xml:space="preserve">наличие системы управления охраной труда (СУОТ), подтверждённой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BB5890">
        <w:rPr>
          <w:i/>
        </w:rPr>
        <w:t>Ростехрегулирования</w:t>
      </w:r>
      <w:proofErr w:type="spellEnd"/>
      <w:r w:rsidRPr="00BB5890">
        <w:rPr>
          <w:i/>
        </w:rPr>
        <w:t xml:space="preserve"> от 10 июля 2007 г. N 169-ст.  (приветствуется предоставление сертификата соответствия СУОТ на соответствие системы менеджмента OHSAS 18001-2007 или других стандартов);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б)</w:t>
      </w:r>
      <w:r>
        <w:t xml:space="preserve"> </w:t>
      </w:r>
      <w:r w:rsidRPr="00BB5890">
        <w:rPr>
          <w:i/>
        </w:rPr>
        <w:t>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с указанием группы по электробезопасности;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в)</w:t>
      </w:r>
      <w:r>
        <w:t xml:space="preserve"> </w:t>
      </w:r>
      <w:r w:rsidRPr="00BB5890">
        <w:rPr>
          <w:i/>
        </w:rPr>
        <w:t xml:space="preserve">копии приказа по организации работы постоянно-действующей комиссии по проверке знаний  работников организации. </w:t>
      </w:r>
      <w:proofErr w:type="gramStart"/>
      <w:r w:rsidRPr="00BB5890">
        <w:rPr>
          <w:i/>
        </w:rPr>
        <w:t>Копии удостоверений всех членов постоянно-действующей комиссии по проверке знаний работников организации;</w:t>
      </w:r>
      <w:proofErr w:type="gramEnd"/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г)</w:t>
      </w:r>
      <w:r>
        <w:t xml:space="preserve"> </w:t>
      </w:r>
      <w:r w:rsidRPr="00BB5890">
        <w:rPr>
          <w:i/>
        </w:rPr>
        <w:t xml:space="preserve">сведений о травматизме на производстве и профессиональных заболеваниях (форма №7-травматизм Росстата: от 02.07.2008 №153) за </w:t>
      </w:r>
      <w:proofErr w:type="gramStart"/>
      <w:r w:rsidRPr="00BB5890">
        <w:rPr>
          <w:i/>
        </w:rPr>
        <w:t>последние</w:t>
      </w:r>
      <w:proofErr w:type="gramEnd"/>
      <w:r w:rsidRPr="00BB5890">
        <w:rPr>
          <w:i/>
        </w:rPr>
        <w:t xml:space="preserve"> 3 года, заверенные статистическим органом;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д)</w:t>
      </w:r>
      <w:r>
        <w:t xml:space="preserve"> </w:t>
      </w:r>
      <w:r w:rsidRPr="00BB5890">
        <w:rPr>
          <w:i/>
        </w:rPr>
        <w:t>сведений об объеме аналогично выполненных работ за прошлые периоды не менее 3-х лет;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е)</w:t>
      </w:r>
      <w:r>
        <w:t xml:space="preserve"> </w:t>
      </w:r>
      <w:r w:rsidRPr="00BB5890">
        <w:rPr>
          <w:i/>
        </w:rPr>
        <w:t>документы, подтверждающие полномочия руководителя организации;</w:t>
      </w:r>
    </w:p>
    <w:p w:rsidR="0038297D" w:rsidRPr="00676B2E" w:rsidRDefault="0038297D" w:rsidP="0091552F">
      <w:r>
        <w:tab/>
      </w:r>
    </w:p>
    <w:p w:rsidR="0038297D" w:rsidRPr="00676B2E" w:rsidRDefault="0038297D" w:rsidP="0091552F">
      <w:r>
        <w:t xml:space="preserve">  </w:t>
      </w:r>
      <w:r w:rsidRPr="00676B2E">
        <w:t>6.</w:t>
      </w:r>
      <w:r>
        <w:t>1</w:t>
      </w:r>
      <w:r w:rsidR="00BF47EA">
        <w:t>8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38297D" w:rsidRPr="00DE34F9" w:rsidRDefault="0038297D" w:rsidP="0091552F"/>
    <w:p w:rsidR="0038297D" w:rsidRDefault="0038297D" w:rsidP="0091552F">
      <w:pPr>
        <w:rPr>
          <w:b/>
        </w:rPr>
      </w:pPr>
      <w:r w:rsidRPr="00DE34F9">
        <w:rPr>
          <w:b/>
        </w:rPr>
        <w:t>7. Требования к выполнению работ:</w:t>
      </w:r>
    </w:p>
    <w:p w:rsidR="0038297D" w:rsidRPr="00DE34F9" w:rsidRDefault="0038297D" w:rsidP="0091552F">
      <w:r w:rsidRPr="00DE34F9">
        <w:t xml:space="preserve"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</w:t>
      </w:r>
      <w:r>
        <w:t xml:space="preserve">требованиями </w:t>
      </w:r>
      <w:r w:rsidRPr="00DE34F9">
        <w:t>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6C5EC6">
        <w:t xml:space="preserve"> и представить его Заказчику для утверждения </w:t>
      </w:r>
      <w:r w:rsidR="006C5EC6" w:rsidRPr="00B528F6">
        <w:t xml:space="preserve">за 30 </w:t>
      </w:r>
      <w:r w:rsidR="006C5EC6">
        <w:t>календарных дней до начала выполнения работ</w:t>
      </w:r>
      <w:r w:rsidRPr="00DE34F9">
        <w:t>.</w:t>
      </w:r>
    </w:p>
    <w:p w:rsidR="0038297D" w:rsidRPr="00DE34F9" w:rsidRDefault="0038297D" w:rsidP="0091552F">
      <w:r w:rsidRPr="00DE34F9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3E1A05" w:rsidRDefault="0038297D" w:rsidP="0091552F">
      <w:r w:rsidRPr="00DE34F9">
        <w:t>Обязательно соблюдение следующих нормативно-технических документов:</w:t>
      </w:r>
      <w:r w:rsidR="00865821">
        <w:t xml:space="preserve"> </w:t>
      </w:r>
    </w:p>
    <w:p w:rsidR="00865821" w:rsidRPr="005E7EB5" w:rsidRDefault="00865821" w:rsidP="0091552F">
      <w:pPr>
        <w:rPr>
          <w:color w:val="FF0000"/>
        </w:rPr>
      </w:pPr>
      <w:r w:rsidRPr="005E7EB5">
        <w:rPr>
          <w:color w:val="FF0000"/>
        </w:rPr>
        <w:t>- Федеральные нормы и правила в области промышленной безопасности</w:t>
      </w:r>
    </w:p>
    <w:p w:rsidR="00865821" w:rsidRPr="005E7EB5" w:rsidRDefault="00865821" w:rsidP="0091552F">
      <w:pPr>
        <w:rPr>
          <w:color w:val="FF0000"/>
          <w:sz w:val="20"/>
          <w:szCs w:val="20"/>
        </w:rPr>
      </w:pPr>
      <w:r w:rsidRPr="005E7EB5">
        <w:rPr>
          <w:color w:val="FF0000"/>
        </w:rPr>
        <w:t xml:space="preserve">- Правила безопасности опасных производственных </w:t>
      </w:r>
      <w:proofErr w:type="gramStart"/>
      <w:r w:rsidRPr="005E7EB5">
        <w:rPr>
          <w:color w:val="FF0000"/>
        </w:rPr>
        <w:t>объектов</w:t>
      </w:r>
      <w:proofErr w:type="gramEnd"/>
      <w:r w:rsidRPr="005E7EB5">
        <w:rPr>
          <w:color w:val="FF0000"/>
        </w:rPr>
        <w:t xml:space="preserve"> на которых используются подъемные сооружения. </w:t>
      </w:r>
      <w:r w:rsidRPr="005E7EB5">
        <w:rPr>
          <w:color w:val="FF0000"/>
          <w:sz w:val="20"/>
          <w:szCs w:val="20"/>
        </w:rPr>
        <w:t xml:space="preserve">Утвержденные приказом </w:t>
      </w:r>
      <w:proofErr w:type="spellStart"/>
      <w:r w:rsidRPr="005E7EB5">
        <w:rPr>
          <w:color w:val="FF0000"/>
          <w:sz w:val="20"/>
          <w:szCs w:val="20"/>
        </w:rPr>
        <w:t>РосТехНадзора</w:t>
      </w:r>
      <w:proofErr w:type="spellEnd"/>
      <w:r w:rsidRPr="005E7EB5">
        <w:rPr>
          <w:color w:val="FF0000"/>
          <w:sz w:val="20"/>
          <w:szCs w:val="20"/>
        </w:rPr>
        <w:t xml:space="preserve"> №533 от 12.11.2013 г.</w:t>
      </w:r>
    </w:p>
    <w:p w:rsidR="00865821" w:rsidRPr="005E7EB5" w:rsidRDefault="00865821" w:rsidP="00865821">
      <w:pPr>
        <w:rPr>
          <w:color w:val="FF0000"/>
          <w:sz w:val="20"/>
          <w:szCs w:val="20"/>
        </w:rPr>
      </w:pPr>
      <w:r w:rsidRPr="005E7EB5">
        <w:rPr>
          <w:color w:val="FF0000"/>
          <w:sz w:val="20"/>
          <w:szCs w:val="20"/>
        </w:rPr>
        <w:t>-</w:t>
      </w:r>
      <w:r w:rsidRPr="005E7EB5">
        <w:rPr>
          <w:color w:val="FF0000"/>
        </w:rPr>
        <w:t xml:space="preserve"> Правила безопасности опасных производственных объектов на которых используется </w:t>
      </w:r>
      <w:proofErr w:type="gramStart"/>
      <w:r w:rsidRPr="005E7EB5">
        <w:rPr>
          <w:color w:val="FF0000"/>
        </w:rPr>
        <w:t>оборудование</w:t>
      </w:r>
      <w:proofErr w:type="gramEnd"/>
      <w:r w:rsidRPr="005E7EB5">
        <w:rPr>
          <w:color w:val="FF0000"/>
        </w:rPr>
        <w:t xml:space="preserve"> работающее под избыточным давлением</w:t>
      </w:r>
      <w:r w:rsidR="001F54A7" w:rsidRPr="005E7EB5">
        <w:rPr>
          <w:color w:val="FF0000"/>
          <w:sz w:val="20"/>
          <w:szCs w:val="20"/>
        </w:rPr>
        <w:t xml:space="preserve">. </w:t>
      </w:r>
      <w:r w:rsidRPr="005E7EB5">
        <w:rPr>
          <w:color w:val="FF0000"/>
          <w:sz w:val="20"/>
          <w:szCs w:val="20"/>
        </w:rPr>
        <w:t xml:space="preserve">Утвержденные приказом </w:t>
      </w:r>
      <w:proofErr w:type="spellStart"/>
      <w:r w:rsidRPr="005E7EB5">
        <w:rPr>
          <w:color w:val="FF0000"/>
          <w:sz w:val="20"/>
          <w:szCs w:val="20"/>
        </w:rPr>
        <w:t>РосТехНадзора</w:t>
      </w:r>
      <w:proofErr w:type="spellEnd"/>
      <w:r w:rsidRPr="005E7EB5">
        <w:rPr>
          <w:color w:val="FF0000"/>
          <w:sz w:val="20"/>
          <w:szCs w:val="20"/>
        </w:rPr>
        <w:t xml:space="preserve"> №116  от 25.03.2014 г.</w:t>
      </w:r>
    </w:p>
    <w:p w:rsidR="00865821" w:rsidRPr="00DE34F9" w:rsidRDefault="00865821" w:rsidP="0091552F"/>
    <w:p w:rsidR="0038297D" w:rsidRPr="00676B2E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>34.04.181-2003</w:t>
      </w:r>
      <w:r>
        <w:rPr>
          <w:i/>
        </w:rPr>
        <w:t xml:space="preserve"> </w:t>
      </w:r>
      <w:r w:rsidR="0038297D" w:rsidRPr="00676B2E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38297D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 xml:space="preserve">153-34.20.501-2003 </w:t>
      </w:r>
      <w:r w:rsidR="0038297D" w:rsidRPr="00676B2E">
        <w:t xml:space="preserve">  «Правила технической эксплуатации электрических станций и сетей Российской Федерации»;</w:t>
      </w:r>
    </w:p>
    <w:p w:rsidR="0038297D" w:rsidRPr="00676B2E" w:rsidRDefault="0038297D" w:rsidP="0091552F">
      <w:r>
        <w:rPr>
          <w:i/>
        </w:rPr>
        <w:t xml:space="preserve">- </w:t>
      </w:r>
      <w:r w:rsidRPr="003C474B">
        <w:rPr>
          <w:i/>
        </w:rPr>
        <w:t>№390</w:t>
      </w:r>
      <w:r>
        <w:t xml:space="preserve"> «П</w:t>
      </w:r>
      <w:r w:rsidRPr="004B5775">
        <w:t>равил</w:t>
      </w:r>
      <w:r>
        <w:t>а</w:t>
      </w:r>
      <w:r w:rsidRPr="004B5775">
        <w:t xml:space="preserve"> противопожарного режима в Рос</w:t>
      </w:r>
      <w:r>
        <w:t xml:space="preserve">сийской федерации», утвержденной </w:t>
      </w:r>
      <w:r w:rsidRPr="004B5775">
        <w:t>постановлением Правит</w:t>
      </w:r>
      <w:r>
        <w:t>ельства РФ от 25 апреля 2012 г.;</w:t>
      </w:r>
    </w:p>
    <w:p w:rsidR="0038297D" w:rsidRPr="00676B2E" w:rsidRDefault="0038297D" w:rsidP="0091552F">
      <w:r w:rsidRPr="00676B2E">
        <w:rPr>
          <w:i/>
        </w:rPr>
        <w:t>-РД 153-34.0-03.301-00, ВППБ 01-02-95*</w:t>
      </w:r>
      <w:r w:rsidRPr="00676B2E">
        <w:t xml:space="preserve"> «Правил пожарной безопасности </w:t>
      </w:r>
      <w:proofErr w:type="gramStart"/>
      <w:r w:rsidRPr="00676B2E">
        <w:t>для</w:t>
      </w:r>
      <w:proofErr w:type="gramEnd"/>
    </w:p>
    <w:p w:rsidR="0038297D" w:rsidRPr="00676B2E" w:rsidRDefault="0038297D" w:rsidP="0091552F">
      <w:r w:rsidRPr="00676B2E">
        <w:t>энергетических предприятий»;</w:t>
      </w:r>
    </w:p>
    <w:p w:rsidR="0038297D" w:rsidRDefault="0038297D" w:rsidP="0091552F">
      <w:pPr>
        <w:rPr>
          <w:rFonts w:eastAsia="Calibri"/>
        </w:rPr>
      </w:pPr>
      <w:r w:rsidRPr="00676B2E">
        <w:rPr>
          <w:rFonts w:eastAsia="Calibri"/>
        </w:rPr>
        <w:t xml:space="preserve">- </w:t>
      </w:r>
      <w:r w:rsidRPr="00676B2E">
        <w:rPr>
          <w:rFonts w:eastAsia="Calibri"/>
          <w:i/>
        </w:rPr>
        <w:t>РД 34.03.201-97</w:t>
      </w:r>
      <w:r w:rsidRPr="00676B2E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38297D" w:rsidRPr="00BA1736" w:rsidRDefault="0038297D" w:rsidP="0091552F">
      <w:pPr>
        <w:rPr>
          <w:color w:val="FF0000"/>
        </w:rPr>
      </w:pPr>
      <w:r w:rsidRPr="00322736">
        <w:t xml:space="preserve">- </w:t>
      </w:r>
      <w:r w:rsidRPr="00322736">
        <w:rPr>
          <w:i/>
        </w:rPr>
        <w:t xml:space="preserve">СНиП </w:t>
      </w:r>
      <w:r w:rsidR="008423AF">
        <w:rPr>
          <w:i/>
        </w:rPr>
        <w:t>41</w:t>
      </w:r>
      <w:r w:rsidRPr="00322736">
        <w:rPr>
          <w:i/>
        </w:rPr>
        <w:t>-0</w:t>
      </w:r>
      <w:r w:rsidR="008423AF">
        <w:rPr>
          <w:i/>
        </w:rPr>
        <w:t>3</w:t>
      </w:r>
      <w:r w:rsidRPr="00322736">
        <w:rPr>
          <w:i/>
        </w:rPr>
        <w:t>-2</w:t>
      </w:r>
      <w:r w:rsidR="008423AF">
        <w:rPr>
          <w:i/>
        </w:rPr>
        <w:t>0</w:t>
      </w:r>
      <w:r w:rsidRPr="00322736">
        <w:rPr>
          <w:i/>
        </w:rPr>
        <w:t>3</w:t>
      </w:r>
      <w:r w:rsidRPr="00322736">
        <w:t xml:space="preserve"> «Тепловая </w:t>
      </w:r>
      <w:r w:rsidR="008423AF">
        <w:t>изоляция трубопроводов и оборудования</w:t>
      </w:r>
      <w:r w:rsidRPr="00322736">
        <w:t>»;</w:t>
      </w:r>
    </w:p>
    <w:p w:rsidR="0038297D" w:rsidRPr="00A271CC" w:rsidRDefault="0038297D" w:rsidP="0091552F">
      <w:r w:rsidRPr="00A271CC">
        <w:rPr>
          <w:i/>
        </w:rPr>
        <w:t>- СТО 17330282.27.100.003-2008</w:t>
      </w:r>
      <w:r w:rsidRPr="00A271CC">
        <w:t xml:space="preserve"> «Здания и сооружения ТЭС. Организация эксплуатации и технического обслуживания. Нормы и требования»;</w:t>
      </w:r>
    </w:p>
    <w:p w:rsidR="0038297D" w:rsidRDefault="0038297D" w:rsidP="0091552F">
      <w:r w:rsidRPr="00A271CC">
        <w:rPr>
          <w:i/>
        </w:rPr>
        <w:t>- СНиП 3.01.04-87</w:t>
      </w:r>
      <w:r w:rsidRPr="00A271CC">
        <w:t xml:space="preserve"> «Приемка в эксплуатацию законченных строительством объектов. Основные положения.</w:t>
      </w:r>
    </w:p>
    <w:p w:rsidR="00B04E70" w:rsidRDefault="00B04E70" w:rsidP="0091552F">
      <w:r w:rsidRPr="00B04E70">
        <w:rPr>
          <w:i/>
        </w:rPr>
        <w:t>- РО-БРиИ-01</w:t>
      </w:r>
      <w:r>
        <w:t xml:space="preserve"> «Правила техники безопасности для подрядных организаций»</w:t>
      </w:r>
    </w:p>
    <w:p w:rsidR="00B04E70" w:rsidRDefault="00B04E70" w:rsidP="0091552F">
      <w:r w:rsidRPr="00B04E70">
        <w:rPr>
          <w:i/>
        </w:rPr>
        <w:t>- РО-ПТУ-11</w:t>
      </w:r>
      <w:r>
        <w:t xml:space="preserve"> </w:t>
      </w:r>
      <w:r w:rsidR="00865821">
        <w:t xml:space="preserve"> </w:t>
      </w:r>
      <w:r w:rsidR="00865821" w:rsidRPr="005E7EB5">
        <w:rPr>
          <w:color w:val="FF0000"/>
        </w:rPr>
        <w:t>Регламент системы экологического менеджмента «</w:t>
      </w:r>
      <w:r w:rsidRPr="005E7EB5">
        <w:rPr>
          <w:color w:val="FF0000"/>
        </w:rPr>
        <w:t>Правила охраны окружающей среды для подрядных организаций</w:t>
      </w:r>
      <w:r w:rsidR="00865821" w:rsidRPr="005E7EB5">
        <w:rPr>
          <w:color w:val="FF0000"/>
        </w:rPr>
        <w:t xml:space="preserve"> и арендаторов</w:t>
      </w:r>
      <w:r w:rsidRPr="005E7EB5">
        <w:rPr>
          <w:color w:val="FF0000"/>
        </w:rPr>
        <w:t>»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 w:rsidRPr="006C1D2F">
        <w:rPr>
          <w:i/>
        </w:rPr>
        <w:t xml:space="preserve">- ПОТ </w:t>
      </w:r>
      <w:proofErr w:type="gramStart"/>
      <w:r w:rsidRPr="006C1D2F">
        <w:rPr>
          <w:i/>
        </w:rPr>
        <w:t>Р</w:t>
      </w:r>
      <w:proofErr w:type="gramEnd"/>
      <w:r w:rsidRPr="006C1D2F">
        <w:rPr>
          <w:i/>
        </w:rPr>
        <w:t xml:space="preserve"> М-012-2000</w:t>
      </w:r>
      <w:r>
        <w:t xml:space="preserve"> «Межотраслевые правила при работе на высоте»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Стандарт организации Регламент системы менеджмента охраны здоровья и безопасности труда «Правила безопасности при работе на высоте» (СО-СОТТА-13);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Стандарт организации «О мерах безопасности при работе с асбестом и асбестосодержащими материалами на объектах ОАО «Э.ОН Россия» (СО-СОТТА-20);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b/>
          <w:i/>
        </w:rPr>
        <w:t>Для получения ордера на производство</w:t>
      </w:r>
      <w:r w:rsidRPr="004D0830">
        <w:rPr>
          <w:b/>
        </w:rPr>
        <w:t xml:space="preserve"> </w:t>
      </w:r>
      <w:r w:rsidRPr="004D0830">
        <w:rPr>
          <w:b/>
          <w:i/>
        </w:rPr>
        <w:t>земляных работ</w:t>
      </w:r>
      <w:r w:rsidRPr="004D0830">
        <w:rPr>
          <w:b/>
        </w:rPr>
        <w:t xml:space="preserve"> </w:t>
      </w:r>
      <w:r w:rsidRPr="004D0830">
        <w:rPr>
          <w:i/>
        </w:rPr>
        <w:t>строительная или ремонтная организация представляет в административную инспекцию следующие документы: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1.Рабочую документацию, рабочие проекты, согласованные ОПС и местными органами власти;</w:t>
      </w:r>
    </w:p>
    <w:p w:rsidR="004D0830" w:rsidRPr="004D0830" w:rsidRDefault="004D0830" w:rsidP="004D0830">
      <w:pPr>
        <w:tabs>
          <w:tab w:val="num" w:pos="1134"/>
        </w:tabs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 xml:space="preserve">2. </w:t>
      </w:r>
      <w:proofErr w:type="gramStart"/>
      <w:r w:rsidRPr="004D0830">
        <w:rPr>
          <w:i/>
        </w:rPr>
        <w:t>Проект производства, включая работы в зоне расположения кабельных и воздушных линий электропередачи и линий связи, транспортных и железнодорожных путей и других ответственных сооружений с указанием сроков производства работ, ограждаемых территорий и мероприятия по сохранности подземных и наземных сооружений, расположенных в зоне ремонта, согласованный с соответствующими эксплуатационными организациями в части методов ведения работ и утвержденный главным инженером ремонтной организации;</w:t>
      </w:r>
      <w:proofErr w:type="gramEnd"/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3. Схему организации движения городского транспорта и пешеходов на период проведения ремонтных работ, разработанную проектной организацией и согласованную с заинтересованными организациями;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4. Обязательства (договор) управлений дорожного хозяйства и благоустройства, других организаций по восстановлению дорожных покрытий;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5. Согласование с управлением "</w:t>
      </w:r>
      <w:proofErr w:type="spellStart"/>
      <w:r w:rsidRPr="004D0830">
        <w:rPr>
          <w:i/>
        </w:rPr>
        <w:t>Горзеленхозстрой</w:t>
      </w:r>
      <w:proofErr w:type="spellEnd"/>
      <w:r w:rsidRPr="004D0830">
        <w:rPr>
          <w:i/>
        </w:rPr>
        <w:t>" объемов работ по пересадке (вырубке) зеленых насаждений и мероприятий по их защите и восстановлению в зоне ремонта;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6. Уведомление: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- предприятия "</w:t>
      </w:r>
      <w:proofErr w:type="spellStart"/>
      <w:r w:rsidRPr="004D0830">
        <w:rPr>
          <w:i/>
        </w:rPr>
        <w:t>Горгаз</w:t>
      </w:r>
      <w:proofErr w:type="spellEnd"/>
      <w:r w:rsidRPr="004D0830">
        <w:rPr>
          <w:i/>
        </w:rPr>
        <w:t>" - о мероприятиях по сохранности подземных газопроводов и защите газовых сетей от коррозии;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- организаций кабельных сетей - о сохранности высоковольтных кабельных линий;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- организаций Городской связи - о сохранности линий связи.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</w:p>
    <w:p w:rsidR="004D0830" w:rsidRPr="004D0830" w:rsidRDefault="004D0830" w:rsidP="006C1D2F">
      <w:pPr>
        <w:autoSpaceDE w:val="0"/>
        <w:autoSpaceDN w:val="0"/>
        <w:adjustRightInd w:val="0"/>
        <w:jc w:val="both"/>
        <w:rPr>
          <w:i/>
        </w:rPr>
      </w:pPr>
    </w:p>
    <w:p w:rsidR="006C1D2F" w:rsidRPr="00A271CC" w:rsidRDefault="006C1D2F" w:rsidP="0091552F">
      <w:pPr>
        <w:rPr>
          <w:rFonts w:eastAsia="Calibri"/>
        </w:rPr>
      </w:pPr>
    </w:p>
    <w:p w:rsidR="000E7C3D" w:rsidRDefault="0038297D" w:rsidP="0091552F">
      <w:r w:rsidRPr="008D1F6C">
        <w:t xml:space="preserve"> </w:t>
      </w:r>
    </w:p>
    <w:p w:rsidR="000E7C3D" w:rsidRPr="008D1F6C" w:rsidRDefault="000E7C3D" w:rsidP="000E7C3D">
      <w:pPr>
        <w:rPr>
          <w:b/>
        </w:rPr>
      </w:pPr>
      <w:r>
        <w:rPr>
          <w:b/>
        </w:rPr>
        <w:t>8</w:t>
      </w:r>
      <w:r w:rsidRPr="008D1F6C">
        <w:rPr>
          <w:b/>
        </w:rPr>
        <w:t>. Требования к применяемым материалам и запасным частям:</w:t>
      </w:r>
    </w:p>
    <w:p w:rsidR="00CE3BD8" w:rsidRPr="00653053" w:rsidRDefault="00CE3BD8" w:rsidP="00CE3BD8">
      <w:pPr>
        <w:jc w:val="both"/>
      </w:pPr>
      <w:r w:rsidRPr="00653053">
        <w:t xml:space="preserve">Работы производятся с применением материалов предоставляемых </w:t>
      </w:r>
      <w:r w:rsidR="008D4E5D">
        <w:t>Подряд</w:t>
      </w:r>
      <w:r w:rsidRPr="00653053">
        <w:t>чиком;</w:t>
      </w:r>
    </w:p>
    <w:p w:rsidR="00CE3BD8" w:rsidRPr="00653053" w:rsidRDefault="00CE3BD8" w:rsidP="00CE3BD8">
      <w:pPr>
        <w:jc w:val="both"/>
      </w:pPr>
      <w:r>
        <w:t>8</w:t>
      </w:r>
      <w:r w:rsidRPr="00653053">
        <w:t>.</w:t>
      </w:r>
      <w:r>
        <w:t>1</w:t>
      </w:r>
      <w:r w:rsidRPr="00653053">
        <w:t xml:space="preserve">. </w:t>
      </w:r>
      <w:proofErr w:type="gramStart"/>
      <w:r w:rsidRPr="00653053">
        <w:t xml:space="preserve">Материалы, предоставляемые </w:t>
      </w:r>
      <w:r w:rsidR="00FD0E8E">
        <w:t>Подряд</w:t>
      </w:r>
      <w:r w:rsidRPr="00653053">
        <w:t>чиком приведены</w:t>
      </w:r>
      <w:proofErr w:type="gramEnd"/>
      <w:r w:rsidRPr="00653053">
        <w:t xml:space="preserve"> в Приложении №</w:t>
      </w:r>
      <w:r w:rsidR="008423AF">
        <w:t>1</w:t>
      </w:r>
      <w:r w:rsidRPr="00653053">
        <w:t xml:space="preserve">  к настоя</w:t>
      </w:r>
      <w:r w:rsidRPr="00653053">
        <w:softHyphen/>
        <w:t xml:space="preserve">щему техническому заданию (Материал </w:t>
      </w:r>
      <w:r w:rsidR="008D4E5D">
        <w:t>Подряд</w:t>
      </w:r>
      <w:r w:rsidRPr="00653053">
        <w:t>чика);</w:t>
      </w:r>
    </w:p>
    <w:p w:rsidR="00FD0E8E" w:rsidRDefault="00FD0E8E" w:rsidP="00FD0E8E">
      <w:r>
        <w:t>8.2.</w:t>
      </w:r>
      <w:r>
        <w:tab/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FD0E8E" w:rsidRDefault="00FD0E8E" w:rsidP="00FD0E8E">
      <w:r>
        <w:t>8.3.</w:t>
      </w:r>
      <w:r>
        <w:tab/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 до места выполнения работ своими силами и за свой счет.</w:t>
      </w:r>
    </w:p>
    <w:p w:rsidR="00FD0E8E" w:rsidRDefault="00FD0E8E" w:rsidP="00FD0E8E">
      <w:r>
        <w:t>8.4.</w:t>
      </w:r>
      <w:r>
        <w:tab/>
      </w:r>
      <w:proofErr w:type="gramStart"/>
      <w:r>
        <w:t>Вновь устанавливаемые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 данной продукции.</w:t>
      </w:r>
      <w:proofErr w:type="gramEnd"/>
      <w:r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>
        <w:t>по</w:t>
      </w:r>
      <w:proofErr w:type="gramEnd"/>
      <w:r>
        <w:t xml:space="preserve"> предоставлении оригинала</w:t>
      </w:r>
    </w:p>
    <w:p w:rsidR="00FD0E8E" w:rsidRDefault="00FD0E8E" w:rsidP="00FD0E8E">
      <w:r>
        <w:t>8.5.</w:t>
      </w:r>
      <w:r>
        <w:tab/>
        <w:t>Входной контроль материалов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FD0E8E" w:rsidRDefault="00FD0E8E" w:rsidP="00FD0E8E">
      <w:r>
        <w:t>8.6.</w:t>
      </w:r>
      <w:r>
        <w:tab/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8297D" w:rsidRPr="00DE34F9" w:rsidRDefault="00FD0E8E" w:rsidP="00FD0E8E">
      <w:r>
        <w:t>8.</w:t>
      </w:r>
      <w:r w:rsidR="00BA55C4">
        <w:t>7</w:t>
      </w:r>
      <w:r>
        <w:t>.</w:t>
      </w:r>
      <w:r>
        <w:tab/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38297D" w:rsidRDefault="000E7C3D" w:rsidP="0091552F">
      <w:pPr>
        <w:rPr>
          <w:b/>
        </w:rPr>
      </w:pPr>
      <w:r>
        <w:rPr>
          <w:b/>
        </w:rPr>
        <w:t>9</w:t>
      </w:r>
      <w:r w:rsidR="0038297D" w:rsidRPr="002E5458">
        <w:rPr>
          <w:b/>
        </w:rPr>
        <w:t>. Этапы и сроки выполнения работ:</w:t>
      </w:r>
    </w:p>
    <w:p w:rsidR="004E1D3A" w:rsidRDefault="004E1D3A" w:rsidP="0091552F">
      <w:pPr>
        <w:rPr>
          <w:b/>
        </w:rPr>
      </w:pPr>
    </w:p>
    <w:p w:rsidR="004E1D3A" w:rsidRDefault="0038297D" w:rsidP="0091552F">
      <w:r w:rsidRPr="00B16993">
        <w:t xml:space="preserve">с </w:t>
      </w:r>
      <w:r w:rsidR="003D6556">
        <w:t>1</w:t>
      </w:r>
      <w:r w:rsidR="00611AB5">
        <w:t>5</w:t>
      </w:r>
      <w:r w:rsidR="003D6556">
        <w:t xml:space="preserve"> мая</w:t>
      </w:r>
      <w:r w:rsidR="004E1D3A">
        <w:t xml:space="preserve"> </w:t>
      </w:r>
      <w:r w:rsidRPr="00B16993">
        <w:t xml:space="preserve"> по </w:t>
      </w:r>
      <w:r w:rsidR="00611AB5">
        <w:t>15</w:t>
      </w:r>
      <w:r w:rsidRPr="00B16993">
        <w:t xml:space="preserve"> </w:t>
      </w:r>
      <w:r w:rsidR="003D6556">
        <w:t>сентября</w:t>
      </w:r>
      <w:r w:rsidRPr="00B16993">
        <w:t xml:space="preserve"> 2014 г. </w:t>
      </w:r>
    </w:p>
    <w:p w:rsidR="004E1D3A" w:rsidRDefault="0038297D" w:rsidP="0091552F">
      <w:r w:rsidRPr="00B16993">
        <w:t>Этапы:</w:t>
      </w:r>
    </w:p>
    <w:p w:rsidR="00F04A47" w:rsidRPr="00B16993" w:rsidRDefault="00F04A47" w:rsidP="009155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F942A1" w:rsidRPr="004E1D3A" w:rsidTr="00184BCE">
        <w:tc>
          <w:tcPr>
            <w:tcW w:w="991" w:type="dxa"/>
            <w:vAlign w:val="center"/>
          </w:tcPr>
          <w:p w:rsidR="00F942A1" w:rsidRPr="004E1D3A" w:rsidRDefault="00F942A1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F942A1" w:rsidRPr="004E1D3A" w:rsidRDefault="00F942A1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</w:tc>
        <w:tc>
          <w:tcPr>
            <w:tcW w:w="3686" w:type="dxa"/>
            <w:vAlign w:val="center"/>
          </w:tcPr>
          <w:p w:rsidR="00F942A1" w:rsidRPr="004E1D3A" w:rsidRDefault="00F942A1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  <w:p w:rsidR="00F942A1" w:rsidRPr="004E1D3A" w:rsidRDefault="00F942A1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D10A4E" w:rsidRPr="004E1D3A" w:rsidTr="00184BCE">
        <w:tc>
          <w:tcPr>
            <w:tcW w:w="991" w:type="dxa"/>
            <w:vAlign w:val="center"/>
          </w:tcPr>
          <w:p w:rsidR="00D10A4E" w:rsidRPr="00D91917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9191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D10A4E" w:rsidRPr="005E7EB5" w:rsidRDefault="00D10A4E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Вскрытие плит перекрытия и асфальтового покрытия участка  теплосети магистрали №2 от ул. Савушкина до ТК-4 ул. Войкова</w:t>
            </w:r>
          </w:p>
        </w:tc>
        <w:tc>
          <w:tcPr>
            <w:tcW w:w="3686" w:type="dxa"/>
            <w:vAlign w:val="center"/>
          </w:tcPr>
          <w:p w:rsidR="00D10A4E" w:rsidRPr="005E7EB5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15.05.2015 г.-25.05.2015 г.</w:t>
            </w:r>
          </w:p>
        </w:tc>
      </w:tr>
      <w:tr w:rsidR="00D10A4E" w:rsidRPr="004E1D3A" w:rsidTr="00184BCE">
        <w:tc>
          <w:tcPr>
            <w:tcW w:w="991" w:type="dxa"/>
            <w:vAlign w:val="center"/>
          </w:tcPr>
          <w:p w:rsidR="00D10A4E" w:rsidRPr="00D91917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D9191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2" w:type="dxa"/>
            <w:vAlign w:val="center"/>
          </w:tcPr>
          <w:p w:rsidR="00D10A4E" w:rsidRPr="005E7EB5" w:rsidRDefault="00D10A4E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Вскрытие плит перекрытия и асфальтового покрытия</w:t>
            </w:r>
            <w:r w:rsidRPr="005E7EB5">
              <w:rPr>
                <w:color w:val="FF0000"/>
              </w:rPr>
              <w:t xml:space="preserve"> </w:t>
            </w: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магистрали от ТК-101 до д. 25 ул. Жарова.</w:t>
            </w:r>
          </w:p>
        </w:tc>
        <w:tc>
          <w:tcPr>
            <w:tcW w:w="3686" w:type="dxa"/>
            <w:vAlign w:val="center"/>
          </w:tcPr>
          <w:p w:rsidR="00D10A4E" w:rsidRPr="005E7EB5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15.05.2015 г.-25.05.2015 г.</w:t>
            </w:r>
          </w:p>
        </w:tc>
      </w:tr>
      <w:tr w:rsidR="00F942A1" w:rsidRPr="004E1D3A" w:rsidTr="00184BCE">
        <w:tc>
          <w:tcPr>
            <w:tcW w:w="991" w:type="dxa"/>
            <w:vAlign w:val="center"/>
          </w:tcPr>
          <w:p w:rsidR="00F942A1" w:rsidRPr="004E1D3A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2" w:type="dxa"/>
            <w:vAlign w:val="center"/>
          </w:tcPr>
          <w:p w:rsidR="00F942A1" w:rsidRPr="005E7EB5" w:rsidRDefault="00611AB5" w:rsidP="00D10A4E">
            <w:pPr>
              <w:rPr>
                <w:color w:val="FF0000"/>
              </w:rPr>
            </w:pPr>
            <w:r w:rsidRPr="005E7EB5">
              <w:rPr>
                <w:color w:val="FF0000"/>
              </w:rPr>
              <w:t xml:space="preserve">Демонтаж </w:t>
            </w:r>
            <w:r w:rsidR="000810FE" w:rsidRPr="005E7EB5">
              <w:rPr>
                <w:color w:val="FF0000"/>
              </w:rPr>
              <w:t>участк</w:t>
            </w:r>
            <w:r w:rsidR="00D10A4E" w:rsidRPr="005E7EB5">
              <w:rPr>
                <w:color w:val="FF0000"/>
              </w:rPr>
              <w:t>а</w:t>
            </w:r>
            <w:r w:rsidR="000810FE" w:rsidRPr="005E7EB5">
              <w:rPr>
                <w:color w:val="FF0000"/>
              </w:rPr>
              <w:t xml:space="preserve">  теплосети магистрали №2 от ул. Савушкина до ТК-4 ул. Войкова </w:t>
            </w:r>
          </w:p>
        </w:tc>
        <w:tc>
          <w:tcPr>
            <w:tcW w:w="3686" w:type="dxa"/>
          </w:tcPr>
          <w:p w:rsidR="00F942A1" w:rsidRPr="005E7EB5" w:rsidRDefault="00D91917" w:rsidP="00D91917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26</w:t>
            </w:r>
            <w:r w:rsidR="00611AB5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.05.201</w:t>
            </w:r>
            <w:r w:rsidR="000810FE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5</w:t>
            </w:r>
            <w:r w:rsidR="00611AB5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г.-30.06.201</w:t>
            </w:r>
            <w:r w:rsidR="000810FE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5</w:t>
            </w:r>
            <w:r w:rsidR="00611AB5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г.</w:t>
            </w:r>
          </w:p>
        </w:tc>
      </w:tr>
      <w:tr w:rsidR="00D10A4E" w:rsidRPr="004E1D3A" w:rsidTr="00184BCE">
        <w:tc>
          <w:tcPr>
            <w:tcW w:w="991" w:type="dxa"/>
            <w:vAlign w:val="center"/>
          </w:tcPr>
          <w:p w:rsidR="00D10A4E" w:rsidRPr="004E1D3A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62" w:type="dxa"/>
            <w:vAlign w:val="center"/>
          </w:tcPr>
          <w:p w:rsidR="00D10A4E" w:rsidRPr="005E7EB5" w:rsidRDefault="00D10A4E" w:rsidP="000810FE">
            <w:pPr>
              <w:rPr>
                <w:color w:val="FF0000"/>
              </w:rPr>
            </w:pPr>
            <w:r w:rsidRPr="005E7EB5">
              <w:rPr>
                <w:color w:val="FF0000"/>
              </w:rPr>
              <w:t>Демонтаж магистрали от ТК-101 до д. 25 ул. Жарова.</w:t>
            </w:r>
          </w:p>
        </w:tc>
        <w:tc>
          <w:tcPr>
            <w:tcW w:w="3686" w:type="dxa"/>
          </w:tcPr>
          <w:p w:rsidR="00D10A4E" w:rsidRPr="005E7EB5" w:rsidRDefault="00D91917" w:rsidP="000810FE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26.05.2015г.-30.06.2015г.</w:t>
            </w:r>
          </w:p>
        </w:tc>
      </w:tr>
      <w:tr w:rsidR="00F942A1" w:rsidRPr="004E1D3A" w:rsidTr="00184BCE">
        <w:tc>
          <w:tcPr>
            <w:tcW w:w="991" w:type="dxa"/>
            <w:vAlign w:val="center"/>
          </w:tcPr>
          <w:p w:rsidR="00F942A1" w:rsidRPr="004E1D3A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62" w:type="dxa"/>
            <w:vAlign w:val="center"/>
          </w:tcPr>
          <w:p w:rsidR="00F942A1" w:rsidRPr="005E7EB5" w:rsidRDefault="00611AB5" w:rsidP="00D10A4E">
            <w:pPr>
              <w:rPr>
                <w:color w:val="FF0000"/>
              </w:rPr>
            </w:pPr>
            <w:r w:rsidRPr="005E7EB5">
              <w:rPr>
                <w:color w:val="FF0000"/>
                <w:sz w:val="22"/>
                <w:szCs w:val="22"/>
              </w:rPr>
              <w:t>Монтаж</w:t>
            </w:r>
            <w:r w:rsidR="000810FE" w:rsidRPr="005E7EB5">
              <w:rPr>
                <w:color w:val="FF0000"/>
                <w:sz w:val="22"/>
                <w:szCs w:val="22"/>
              </w:rPr>
              <w:t xml:space="preserve"> </w:t>
            </w:r>
            <w:r w:rsidRPr="005E7EB5">
              <w:rPr>
                <w:color w:val="FF0000"/>
                <w:sz w:val="22"/>
                <w:szCs w:val="22"/>
              </w:rPr>
              <w:t xml:space="preserve"> </w:t>
            </w:r>
            <w:r w:rsidR="000810FE" w:rsidRPr="005E7EB5">
              <w:rPr>
                <w:color w:val="FF0000"/>
                <w:sz w:val="22"/>
                <w:szCs w:val="22"/>
              </w:rPr>
              <w:t>участк</w:t>
            </w:r>
            <w:r w:rsidR="00D10A4E" w:rsidRPr="005E7EB5">
              <w:rPr>
                <w:color w:val="FF0000"/>
                <w:sz w:val="22"/>
                <w:szCs w:val="22"/>
              </w:rPr>
              <w:t>а</w:t>
            </w:r>
            <w:r w:rsidR="000810FE" w:rsidRPr="005E7EB5">
              <w:rPr>
                <w:color w:val="FF0000"/>
                <w:sz w:val="22"/>
                <w:szCs w:val="22"/>
              </w:rPr>
              <w:t xml:space="preserve">  теплосети магистрали №2 от ул. Савушкина до ТК-4 ул. Войкова </w:t>
            </w:r>
          </w:p>
        </w:tc>
        <w:tc>
          <w:tcPr>
            <w:tcW w:w="3686" w:type="dxa"/>
          </w:tcPr>
          <w:p w:rsidR="00F942A1" w:rsidRPr="005E7EB5" w:rsidRDefault="00611AB5" w:rsidP="000810FE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1.07.201</w:t>
            </w:r>
            <w:r w:rsidR="000810FE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5</w:t>
            </w: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г.- 15.08.201</w:t>
            </w:r>
            <w:r w:rsidR="000810FE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5</w:t>
            </w: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г.</w:t>
            </w:r>
          </w:p>
        </w:tc>
      </w:tr>
      <w:tr w:rsidR="00D10A4E" w:rsidRPr="004E1D3A" w:rsidTr="00184BCE">
        <w:tc>
          <w:tcPr>
            <w:tcW w:w="991" w:type="dxa"/>
            <w:vAlign w:val="center"/>
          </w:tcPr>
          <w:p w:rsidR="00D10A4E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62" w:type="dxa"/>
            <w:vAlign w:val="center"/>
          </w:tcPr>
          <w:p w:rsidR="00D10A4E" w:rsidRPr="005E7EB5" w:rsidRDefault="00D10A4E" w:rsidP="000810FE">
            <w:pPr>
              <w:rPr>
                <w:color w:val="FF0000"/>
              </w:rPr>
            </w:pPr>
            <w:r w:rsidRPr="005E7EB5">
              <w:rPr>
                <w:color w:val="FF0000"/>
                <w:sz w:val="22"/>
                <w:szCs w:val="22"/>
              </w:rPr>
              <w:t>Монтаж</w:t>
            </w:r>
            <w:r w:rsidRPr="005E7EB5">
              <w:rPr>
                <w:color w:val="FF0000"/>
              </w:rPr>
              <w:t xml:space="preserve"> </w:t>
            </w:r>
            <w:r w:rsidRPr="005E7EB5">
              <w:rPr>
                <w:color w:val="FF0000"/>
                <w:sz w:val="22"/>
                <w:szCs w:val="22"/>
              </w:rPr>
              <w:t>магистрали от ТК-101 до д. 25 ул. Жарова.</w:t>
            </w:r>
          </w:p>
        </w:tc>
        <w:tc>
          <w:tcPr>
            <w:tcW w:w="3686" w:type="dxa"/>
          </w:tcPr>
          <w:p w:rsidR="00D10A4E" w:rsidRPr="005E7EB5" w:rsidRDefault="00D91917" w:rsidP="000810FE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1.07.2015г.- 15.08.2015г</w:t>
            </w:r>
          </w:p>
        </w:tc>
      </w:tr>
      <w:tr w:rsidR="00F942A1" w:rsidRPr="004E1D3A" w:rsidTr="00184BCE">
        <w:tc>
          <w:tcPr>
            <w:tcW w:w="991" w:type="dxa"/>
            <w:vAlign w:val="center"/>
          </w:tcPr>
          <w:p w:rsidR="00F942A1" w:rsidRPr="004E1D3A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62" w:type="dxa"/>
            <w:vAlign w:val="center"/>
          </w:tcPr>
          <w:p w:rsidR="00F942A1" w:rsidRPr="005E7EB5" w:rsidRDefault="00611AB5" w:rsidP="00D10A4E">
            <w:pPr>
              <w:rPr>
                <w:color w:val="FF0000"/>
              </w:rPr>
            </w:pPr>
            <w:r w:rsidRPr="005E7EB5">
              <w:rPr>
                <w:color w:val="FF0000"/>
                <w:sz w:val="22"/>
                <w:szCs w:val="22"/>
              </w:rPr>
              <w:t xml:space="preserve">Изоляция </w:t>
            </w:r>
            <w:r w:rsidR="000810FE" w:rsidRPr="005E7EB5">
              <w:rPr>
                <w:color w:val="FF0000"/>
                <w:sz w:val="22"/>
                <w:szCs w:val="22"/>
              </w:rPr>
              <w:t>участк</w:t>
            </w:r>
            <w:r w:rsidR="00D10A4E" w:rsidRPr="005E7EB5">
              <w:rPr>
                <w:color w:val="FF0000"/>
                <w:sz w:val="22"/>
                <w:szCs w:val="22"/>
              </w:rPr>
              <w:t>а</w:t>
            </w:r>
            <w:r w:rsidR="000810FE" w:rsidRPr="005E7EB5">
              <w:rPr>
                <w:color w:val="FF0000"/>
                <w:sz w:val="22"/>
                <w:szCs w:val="22"/>
              </w:rPr>
              <w:t xml:space="preserve">  теплосети магистрали №2 от ул. Савушкина до ТК-4 ул. Войкова </w:t>
            </w:r>
          </w:p>
        </w:tc>
        <w:tc>
          <w:tcPr>
            <w:tcW w:w="3686" w:type="dxa"/>
          </w:tcPr>
          <w:p w:rsidR="00F942A1" w:rsidRPr="005E7EB5" w:rsidRDefault="00611AB5" w:rsidP="00D91917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16.08.201</w:t>
            </w:r>
            <w:r w:rsidR="000810FE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5</w:t>
            </w: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г.-</w:t>
            </w:r>
            <w:r w:rsidR="00D91917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31.08</w:t>
            </w: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.201</w:t>
            </w:r>
            <w:r w:rsidR="000810FE"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5</w:t>
            </w: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г.</w:t>
            </w:r>
          </w:p>
        </w:tc>
      </w:tr>
      <w:tr w:rsidR="00D10A4E" w:rsidRPr="004E1D3A" w:rsidTr="00184BCE">
        <w:tc>
          <w:tcPr>
            <w:tcW w:w="991" w:type="dxa"/>
            <w:vAlign w:val="center"/>
          </w:tcPr>
          <w:p w:rsidR="00D10A4E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62" w:type="dxa"/>
            <w:vAlign w:val="center"/>
          </w:tcPr>
          <w:p w:rsidR="00D10A4E" w:rsidRPr="005E7EB5" w:rsidRDefault="00D10A4E" w:rsidP="000810FE">
            <w:pPr>
              <w:rPr>
                <w:color w:val="FF0000"/>
              </w:rPr>
            </w:pPr>
            <w:r w:rsidRPr="005E7EB5">
              <w:rPr>
                <w:color w:val="FF0000"/>
                <w:sz w:val="22"/>
                <w:szCs w:val="22"/>
              </w:rPr>
              <w:t>Изоляция</w:t>
            </w:r>
            <w:r w:rsidRPr="005E7EB5">
              <w:rPr>
                <w:color w:val="FF0000"/>
              </w:rPr>
              <w:t xml:space="preserve"> </w:t>
            </w:r>
            <w:r w:rsidRPr="005E7EB5">
              <w:rPr>
                <w:color w:val="FF0000"/>
                <w:sz w:val="22"/>
                <w:szCs w:val="22"/>
              </w:rPr>
              <w:t>магистрали от ТК-101 до д. 25 ул. Жарова.</w:t>
            </w:r>
          </w:p>
        </w:tc>
        <w:tc>
          <w:tcPr>
            <w:tcW w:w="3686" w:type="dxa"/>
          </w:tcPr>
          <w:p w:rsidR="00D10A4E" w:rsidRPr="005E7EB5" w:rsidRDefault="00D91917" w:rsidP="000810FE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16.08.2015г.-31.08.2015г.</w:t>
            </w:r>
          </w:p>
        </w:tc>
      </w:tr>
      <w:tr w:rsidR="00D10A4E" w:rsidRPr="004E1D3A" w:rsidTr="00184BCE">
        <w:tc>
          <w:tcPr>
            <w:tcW w:w="991" w:type="dxa"/>
            <w:vAlign w:val="center"/>
          </w:tcPr>
          <w:p w:rsidR="00D10A4E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62" w:type="dxa"/>
            <w:vAlign w:val="center"/>
          </w:tcPr>
          <w:p w:rsidR="00D10A4E" w:rsidRPr="005E7EB5" w:rsidRDefault="00D10A4E" w:rsidP="00D10A4E">
            <w:pPr>
              <w:rPr>
                <w:color w:val="FF0000"/>
              </w:rPr>
            </w:pPr>
            <w:r w:rsidRPr="005E7EB5">
              <w:rPr>
                <w:color w:val="FF0000"/>
                <w:sz w:val="22"/>
                <w:szCs w:val="22"/>
              </w:rPr>
              <w:t xml:space="preserve">Восстановление асфальтового покрытия </w:t>
            </w:r>
            <w:r w:rsidR="00D91917" w:rsidRPr="005E7EB5">
              <w:rPr>
                <w:color w:val="FF0000"/>
                <w:sz w:val="22"/>
                <w:szCs w:val="22"/>
              </w:rPr>
              <w:t xml:space="preserve"> и закрытие лотков плитами</w:t>
            </w:r>
            <w:r w:rsidR="00D91917" w:rsidRPr="005E7EB5">
              <w:rPr>
                <w:color w:val="FF0000"/>
              </w:rPr>
              <w:t xml:space="preserve"> </w:t>
            </w:r>
            <w:r w:rsidR="00D91917" w:rsidRPr="005E7EB5">
              <w:rPr>
                <w:color w:val="FF0000"/>
                <w:sz w:val="22"/>
                <w:szCs w:val="22"/>
              </w:rPr>
              <w:t>участка  теплосети магистрали №2 от ул. Савушкина до ТК-4 ул. Войкова</w:t>
            </w:r>
          </w:p>
        </w:tc>
        <w:tc>
          <w:tcPr>
            <w:tcW w:w="3686" w:type="dxa"/>
          </w:tcPr>
          <w:p w:rsidR="00D10A4E" w:rsidRPr="005E7EB5" w:rsidRDefault="00D91917" w:rsidP="000810FE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1.09.2015г.-15.09.2015 г.</w:t>
            </w:r>
          </w:p>
        </w:tc>
      </w:tr>
      <w:tr w:rsidR="00D91917" w:rsidRPr="004E1D3A" w:rsidTr="00184BCE">
        <w:tc>
          <w:tcPr>
            <w:tcW w:w="991" w:type="dxa"/>
            <w:vAlign w:val="center"/>
          </w:tcPr>
          <w:p w:rsidR="00D91917" w:rsidRDefault="00D91917" w:rsidP="00184BCE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62" w:type="dxa"/>
            <w:vAlign w:val="center"/>
          </w:tcPr>
          <w:p w:rsidR="00D91917" w:rsidRPr="005E7EB5" w:rsidRDefault="00D91917" w:rsidP="00D10A4E">
            <w:pPr>
              <w:rPr>
                <w:color w:val="FF0000"/>
              </w:rPr>
            </w:pPr>
            <w:r w:rsidRPr="005E7EB5">
              <w:rPr>
                <w:color w:val="FF0000"/>
                <w:sz w:val="22"/>
                <w:szCs w:val="22"/>
              </w:rPr>
              <w:t>Восстановление асфальтового покрытия  и закрытие лотков плитами</w:t>
            </w:r>
            <w:r w:rsidRPr="005E7EB5">
              <w:rPr>
                <w:color w:val="FF0000"/>
              </w:rPr>
              <w:t xml:space="preserve"> </w:t>
            </w:r>
            <w:r w:rsidRPr="005E7EB5">
              <w:rPr>
                <w:color w:val="FF0000"/>
                <w:sz w:val="22"/>
                <w:szCs w:val="22"/>
              </w:rPr>
              <w:t>магистрали от ТК-101 до д. 25 ул. Жарова.</w:t>
            </w:r>
          </w:p>
        </w:tc>
        <w:tc>
          <w:tcPr>
            <w:tcW w:w="3686" w:type="dxa"/>
          </w:tcPr>
          <w:p w:rsidR="00D91917" w:rsidRPr="005E7EB5" w:rsidRDefault="00D91917" w:rsidP="000810FE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color w:val="FF0000"/>
                <w:sz w:val="22"/>
              </w:rPr>
            </w:pPr>
            <w:r w:rsidRPr="005E7EB5">
              <w:rPr>
                <w:rFonts w:ascii="Times New Roman" w:hAnsi="Times New Roman"/>
                <w:color w:val="FF0000"/>
                <w:sz w:val="22"/>
                <w:szCs w:val="22"/>
              </w:rPr>
              <w:t>1.09.2015г.-15.09.2015 г.</w:t>
            </w:r>
          </w:p>
        </w:tc>
      </w:tr>
    </w:tbl>
    <w:p w:rsidR="00521A71" w:rsidRPr="00B16993" w:rsidRDefault="00521A71" w:rsidP="00521A71"/>
    <w:p w:rsidR="00521A71" w:rsidRPr="00B16993" w:rsidRDefault="00521A71" w:rsidP="00521A71"/>
    <w:p w:rsidR="004E1D3A" w:rsidRPr="00B16993" w:rsidRDefault="004E1D3A" w:rsidP="0091552F"/>
    <w:p w:rsidR="0038297D" w:rsidRPr="00B16993" w:rsidRDefault="0038297D" w:rsidP="004E1D3A">
      <w:pPr>
        <w:ind w:firstLine="708"/>
        <w:rPr>
          <w:color w:val="00B050"/>
        </w:rPr>
      </w:pPr>
      <w:r w:rsidRPr="00B16993">
        <w:t>Подрядчик должен предоставить согласованные графики выполнения работ на утверждение Заказчику</w:t>
      </w:r>
      <w:r w:rsidRPr="00B448CB">
        <w:t>.</w:t>
      </w:r>
      <w:r w:rsidRPr="00B16993">
        <w:t xml:space="preserve">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</w:t>
      </w:r>
      <w:r w:rsidRPr="00B448CB">
        <w:t xml:space="preserve">дефектов </w:t>
      </w:r>
      <w:r w:rsidRPr="00176169">
        <w:t>объектов</w:t>
      </w:r>
      <w:r w:rsidRPr="00B16993">
        <w:t xml:space="preserve">, выявленных при </w:t>
      </w:r>
      <w:r w:rsidRPr="00B448CB">
        <w:t>пред</w:t>
      </w:r>
      <w:proofErr w:type="gramStart"/>
      <w:r w:rsidR="00B528F6">
        <w:t>.</w:t>
      </w:r>
      <w:proofErr w:type="gramEnd"/>
      <w:r w:rsidRPr="00B448CB">
        <w:t xml:space="preserve"> </w:t>
      </w:r>
      <w:proofErr w:type="gramStart"/>
      <w:r w:rsidRPr="00B448CB">
        <w:t>р</w:t>
      </w:r>
      <w:proofErr w:type="gramEnd"/>
      <w:r w:rsidRPr="00B448CB">
        <w:t>емонтном</w:t>
      </w:r>
      <w:r w:rsidRPr="00176169">
        <w:t xml:space="preserve"> о</w:t>
      </w:r>
      <w:r w:rsidRPr="003D2113">
        <w:t>бследовании</w:t>
      </w:r>
      <w:r w:rsidRPr="00B16993">
        <w:t>.</w:t>
      </w:r>
    </w:p>
    <w:p w:rsidR="0038297D" w:rsidRPr="00B16993" w:rsidRDefault="0038297D" w:rsidP="0091552F">
      <w:r w:rsidRPr="00B16993">
        <w:tab/>
      </w:r>
      <w:r w:rsidRPr="00B448CB">
        <w:t>Заказчик вправе в одностороннем порядке скорректировать сроки н</w:t>
      </w:r>
      <w:r w:rsidRPr="00176169">
        <w:t>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</w:t>
      </w:r>
      <w:r w:rsidRPr="003D2113">
        <w:t>.</w:t>
      </w:r>
      <w:r w:rsidRPr="00B16993">
        <w:tab/>
      </w:r>
    </w:p>
    <w:p w:rsidR="0038297D" w:rsidRPr="00676B2E" w:rsidRDefault="0038297D" w:rsidP="0091552F">
      <w:r w:rsidRPr="00B16993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</w:t>
      </w:r>
      <w:r w:rsidRPr="00676B2E">
        <w:t xml:space="preserve"> и согласовываются Подрядчиком за 10 дней до начала работ.</w:t>
      </w:r>
    </w:p>
    <w:p w:rsidR="0038297D" w:rsidRPr="008D1F6C" w:rsidRDefault="0038297D" w:rsidP="0091552F">
      <w:r w:rsidRPr="00676B2E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38297D" w:rsidRPr="00F653BE" w:rsidRDefault="0038297D" w:rsidP="0091552F"/>
    <w:p w:rsidR="0038297D" w:rsidRPr="00DE34F9" w:rsidRDefault="0038297D" w:rsidP="0091552F">
      <w:pPr>
        <w:rPr>
          <w:b/>
        </w:rPr>
      </w:pPr>
      <w:r w:rsidRPr="00DE34F9">
        <w:rPr>
          <w:b/>
        </w:rPr>
        <w:t>10. Требования к приемке:</w:t>
      </w:r>
    </w:p>
    <w:p w:rsidR="0038297D" w:rsidRPr="00DE34F9" w:rsidRDefault="0038297D" w:rsidP="0091552F">
      <w:r w:rsidRPr="00DE34F9">
        <w:t xml:space="preserve">   10.1. Сдача-приемка работ осуществляется в соответствии с графиком производства работ.</w:t>
      </w:r>
    </w:p>
    <w:p w:rsidR="0038297D" w:rsidRPr="00DE34F9" w:rsidRDefault="0038297D" w:rsidP="0091552F">
      <w:r w:rsidRPr="00DE34F9"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38297D" w:rsidRPr="00DE34F9" w:rsidRDefault="0038297D" w:rsidP="0091552F"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8297D" w:rsidRPr="00DE34F9" w:rsidRDefault="0038297D" w:rsidP="0091552F">
      <w:r w:rsidRPr="00DE34F9"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38297D" w:rsidRPr="00DE34F9" w:rsidRDefault="0038297D" w:rsidP="0091552F">
      <w:r w:rsidRPr="00DE34F9"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38297D" w:rsidRPr="00DE34F9" w:rsidRDefault="0038297D" w:rsidP="0091552F"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38297D" w:rsidRPr="00DE34F9" w:rsidRDefault="0038297D" w:rsidP="0091552F">
      <w:r w:rsidRPr="00DE34F9"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38297D" w:rsidRDefault="0038297D" w:rsidP="0091552F">
      <w:r w:rsidRPr="00DE34F9">
        <w:t>10.6. Подрядчик по окончании ремонта предоставляет полный комплект рем</w:t>
      </w:r>
      <w:r>
        <w:t>онтной и отчетной документации.</w:t>
      </w:r>
    </w:p>
    <w:p w:rsidR="00E54F6F" w:rsidRDefault="00E54F6F" w:rsidP="0091552F"/>
    <w:p w:rsidR="0038297D" w:rsidRPr="00DE34F9" w:rsidRDefault="0038297D" w:rsidP="0091552F">
      <w:r w:rsidRPr="00DE34F9">
        <w:rPr>
          <w:b/>
        </w:rPr>
        <w:t>11.  Документация, предъявляемая Заказчику:</w:t>
      </w:r>
    </w:p>
    <w:p w:rsidR="0038297D" w:rsidRPr="006E56BB" w:rsidRDefault="0038297D" w:rsidP="0091552F"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rPr>
          <w:spacing w:val="-4"/>
        </w:rPr>
        <w:t xml:space="preserve"> </w:t>
      </w:r>
      <w:r w:rsidRPr="006105E0">
        <w:rPr>
          <w:spacing w:val="-4"/>
        </w:rPr>
        <w:t xml:space="preserve">В процессе разработки проекта подрядчик предоставляет Заказчику в электронном </w:t>
      </w:r>
      <w:r>
        <w:rPr>
          <w:spacing w:val="-4"/>
        </w:rPr>
        <w:t xml:space="preserve">  </w:t>
      </w:r>
      <w:r w:rsidRPr="006105E0">
        <w:rPr>
          <w:spacing w:val="-4"/>
        </w:rPr>
        <w:t xml:space="preserve">виде и на бумажном носителе </w:t>
      </w:r>
      <w:r w:rsidR="00BA55C4">
        <w:rPr>
          <w:spacing w:val="-4"/>
        </w:rPr>
        <w:t xml:space="preserve"> </w:t>
      </w:r>
      <w:r w:rsidRPr="006105E0">
        <w:rPr>
          <w:spacing w:val="-4"/>
        </w:rPr>
        <w:t>следующую документацию:</w:t>
      </w:r>
    </w:p>
    <w:p w:rsidR="0038297D" w:rsidRDefault="0038297D" w:rsidP="0091552F"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38297D" w:rsidRPr="006E56BB" w:rsidRDefault="0038297D" w:rsidP="0091552F">
      <w:r>
        <w:t xml:space="preserve">   - план безопасности проведения работ персоналом Подрядчика.</w:t>
      </w:r>
    </w:p>
    <w:p w:rsidR="0038297D" w:rsidRPr="005E5B55" w:rsidRDefault="0038297D" w:rsidP="0091552F">
      <w:r w:rsidRPr="005E5B55">
        <w:t>11.</w:t>
      </w:r>
      <w:r w:rsidR="00562B24">
        <w:t>2</w:t>
      </w:r>
      <w:r w:rsidRPr="005E5B55">
        <w:t>. Акты скрытых работ и промежуточной приемки;</w:t>
      </w:r>
    </w:p>
    <w:p w:rsidR="0038297D" w:rsidRPr="00627C49" w:rsidRDefault="0038297D" w:rsidP="0091552F">
      <w:r w:rsidRPr="00B16993">
        <w:t>11.</w:t>
      </w:r>
      <w:r w:rsidR="00562B24">
        <w:t>3</w:t>
      </w:r>
      <w:r w:rsidRPr="00B16993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38297D" w:rsidRPr="00135B19" w:rsidRDefault="0038297D" w:rsidP="0091552F">
      <w:r w:rsidRPr="00B16993">
        <w:t>11.</w:t>
      </w:r>
      <w:r w:rsidR="00562B24">
        <w:t>4</w:t>
      </w:r>
      <w:r w:rsidRPr="00B16993">
        <w:t xml:space="preserve">. </w:t>
      </w:r>
      <w:r w:rsidRPr="00135B19">
        <w:t>Журналы производства работ</w:t>
      </w:r>
      <w:r w:rsidRPr="00B16993">
        <w:t>;</w:t>
      </w:r>
    </w:p>
    <w:p w:rsidR="0038297D" w:rsidRPr="00135B19" w:rsidRDefault="0038297D" w:rsidP="0091552F">
      <w:r w:rsidRPr="00B16993">
        <w:t>11.</w:t>
      </w:r>
      <w:r w:rsidR="00562B24">
        <w:t>5</w:t>
      </w:r>
      <w:r w:rsidRPr="00B16993">
        <w:t xml:space="preserve">. </w:t>
      </w:r>
      <w:r w:rsidRPr="00135B19">
        <w:t>Перечень</w:t>
      </w:r>
      <w:r w:rsidRPr="00627C49">
        <w:t xml:space="preserve"> дополнительных работ</w:t>
      </w:r>
      <w:r w:rsidRPr="00B16993">
        <w:t xml:space="preserve">  (при необходимости);</w:t>
      </w:r>
    </w:p>
    <w:p w:rsidR="0038297D" w:rsidRPr="00176169" w:rsidRDefault="0038297D" w:rsidP="0091552F">
      <w:r w:rsidRPr="00B16993">
        <w:t>11.</w:t>
      </w:r>
      <w:r w:rsidR="00562B24">
        <w:t>6</w:t>
      </w:r>
      <w:r w:rsidRPr="00B16993">
        <w:t xml:space="preserve">. </w:t>
      </w:r>
      <w:r w:rsidRPr="00B448CB">
        <w:t xml:space="preserve"> Справку о численност</w:t>
      </w:r>
      <w:r w:rsidRPr="00176169">
        <w:t>и персонала в т. ч. и ИТР (ежемесячно);</w:t>
      </w:r>
    </w:p>
    <w:p w:rsidR="0038297D" w:rsidRPr="00DE4D2A" w:rsidRDefault="0038297D" w:rsidP="0091552F">
      <w:r w:rsidRPr="003D2113">
        <w:t>11.</w:t>
      </w:r>
      <w:r w:rsidR="00562B24">
        <w:t>7</w:t>
      </w:r>
      <w:r w:rsidRPr="00B448CB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38297D" w:rsidRDefault="0038297D" w:rsidP="0091552F">
      <w:r w:rsidRPr="00D36E6D">
        <w:t>11.</w:t>
      </w:r>
      <w:r w:rsidR="00562B24">
        <w:t>8</w:t>
      </w:r>
      <w:r w:rsidRPr="00D36E6D">
        <w:t xml:space="preserve">. </w:t>
      </w:r>
      <w:r>
        <w:t xml:space="preserve"> </w:t>
      </w:r>
      <w:r w:rsidR="00184BCE">
        <w:t>Заключение по ультразвуковому контролю качества сварных соединений.</w:t>
      </w:r>
    </w:p>
    <w:p w:rsidR="0038297D" w:rsidRPr="0077642F" w:rsidRDefault="0038297D" w:rsidP="0091552F">
      <w:r w:rsidRPr="0077642F">
        <w:t>11.</w:t>
      </w:r>
      <w:r w:rsidR="00562B24">
        <w:t>9</w:t>
      </w:r>
      <w:r>
        <w:t xml:space="preserve">. </w:t>
      </w:r>
      <w:r w:rsidRPr="0077642F">
        <w:t>Документацию, перечисленную в п.</w:t>
      </w:r>
      <w:r>
        <w:t xml:space="preserve"> </w:t>
      </w:r>
      <w:r w:rsidRPr="0077642F">
        <w:t>п. 11.1÷11.</w:t>
      </w:r>
      <w:r w:rsidR="00B75FA7">
        <w:t>8</w:t>
      </w:r>
      <w:r w:rsidRPr="0077642F">
        <w:t xml:space="preserve">, после приемки объекта в эксплуатацию следует хранить у </w:t>
      </w:r>
      <w:r>
        <w:t>З</w:t>
      </w:r>
      <w:r w:rsidRPr="0077642F">
        <w:t>аказчика.</w:t>
      </w:r>
    </w:p>
    <w:p w:rsidR="0038297D" w:rsidRPr="00DE34F9" w:rsidRDefault="0038297D" w:rsidP="0091552F"/>
    <w:p w:rsidR="0038297D" w:rsidRPr="00DE34F9" w:rsidRDefault="00CF2BBF" w:rsidP="0091552F">
      <w:r>
        <w:rPr>
          <w:b/>
        </w:rPr>
        <w:t xml:space="preserve">12. Гарантии </w:t>
      </w:r>
      <w:r w:rsidR="00F72D8A">
        <w:rPr>
          <w:b/>
        </w:rPr>
        <w:t>на выполнение</w:t>
      </w:r>
      <w:r>
        <w:rPr>
          <w:b/>
        </w:rPr>
        <w:t xml:space="preserve"> работ</w:t>
      </w:r>
      <w:r w:rsidR="0038297D" w:rsidRPr="00DE34F9">
        <w:rPr>
          <w:b/>
        </w:rPr>
        <w:t>:</w:t>
      </w:r>
      <w:r w:rsidR="0038297D" w:rsidRPr="00DE34F9">
        <w:t xml:space="preserve"> </w:t>
      </w:r>
    </w:p>
    <w:p w:rsidR="0038297D" w:rsidRDefault="0038297D" w:rsidP="0091552F">
      <w:r w:rsidRPr="00DE34F9">
        <w:t xml:space="preserve">   Подрядчик должен гарантировать:</w:t>
      </w:r>
    </w:p>
    <w:p w:rsidR="0038297D" w:rsidRPr="00DE34F9" w:rsidRDefault="0038297D" w:rsidP="0091552F">
      <w:r w:rsidRPr="00DE34F9">
        <w:t>12.1. Надлежащее качество</w:t>
      </w:r>
      <w:r w:rsidR="00F72D8A">
        <w:t xml:space="preserve"> выполнения</w:t>
      </w:r>
      <w:r w:rsidRPr="00DE34F9">
        <w:t xml:space="preserve"> работ в полном объеме в соответствии с проектной документацией и действующей нормативно-технической документацией;</w:t>
      </w:r>
    </w:p>
    <w:p w:rsidR="0038297D" w:rsidRPr="00DE34F9" w:rsidRDefault="0038297D" w:rsidP="0091552F">
      <w:r w:rsidRPr="00DE34F9">
        <w:t xml:space="preserve">12.2. Выполнение всех работ в сроки, определяемые ежемесячными </w:t>
      </w:r>
      <w:r>
        <w:t>Реестрами З</w:t>
      </w:r>
      <w:r w:rsidRPr="00DE34F9">
        <w:t>аказ</w:t>
      </w:r>
      <w:r>
        <w:t>ов</w:t>
      </w:r>
      <w:r w:rsidRPr="00DE34F9">
        <w:t xml:space="preserve"> Заказчика, согласованными Подрядчиком; </w:t>
      </w:r>
    </w:p>
    <w:p w:rsidR="0038297D" w:rsidRPr="00DE34F9" w:rsidRDefault="0038297D" w:rsidP="0091552F"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38297D" w:rsidRPr="00DE34F9" w:rsidRDefault="0038297D" w:rsidP="0091552F"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38297D" w:rsidRPr="00676B2E" w:rsidRDefault="0038297D" w:rsidP="0091552F"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</w:t>
      </w:r>
      <w:r w:rsidRPr="00562B24">
        <w:t xml:space="preserve">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38297D" w:rsidRPr="00B16993" w:rsidRDefault="0038297D" w:rsidP="0091552F">
      <w:pPr>
        <w:rPr>
          <w:color w:val="00B050"/>
        </w:rPr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385906" w:rsidRPr="00385906" w:rsidRDefault="00385906" w:rsidP="00385906">
      <w:r w:rsidRPr="00385906">
        <w:rPr>
          <w:i/>
        </w:rPr>
        <w:t>Приложение №1:</w:t>
      </w:r>
      <w:r w:rsidRPr="00385906">
        <w:t xml:space="preserve"> Ведомость МТР, </w:t>
      </w:r>
      <w:proofErr w:type="gramStart"/>
      <w:r w:rsidRPr="00385906">
        <w:t>поставляемых</w:t>
      </w:r>
      <w:proofErr w:type="gramEnd"/>
      <w:r w:rsidRPr="00385906">
        <w:t xml:space="preserve">  Подрядчиком;</w:t>
      </w:r>
    </w:p>
    <w:p w:rsidR="0038297D" w:rsidRPr="006105E0" w:rsidRDefault="0038297D" w:rsidP="0091552F"/>
    <w:p w:rsidR="002717E0" w:rsidRDefault="002717E0">
      <w:pPr>
        <w:spacing w:after="200" w:line="276" w:lineRule="auto"/>
      </w:pPr>
      <w:r>
        <w:br w:type="page"/>
      </w:r>
    </w:p>
    <w:p w:rsidR="002717E0" w:rsidRDefault="002717E0" w:rsidP="002717E0">
      <w:pPr>
        <w:pStyle w:val="EON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1 к ТЗ</w:t>
      </w:r>
    </w:p>
    <w:p w:rsidR="002717E0" w:rsidRDefault="002717E0" w:rsidP="002717E0">
      <w:pPr>
        <w:pStyle w:val="EON"/>
        <w:jc w:val="right"/>
        <w:rPr>
          <w:b/>
          <w:sz w:val="24"/>
          <w:szCs w:val="24"/>
        </w:rPr>
      </w:pPr>
    </w:p>
    <w:p w:rsidR="002717E0" w:rsidRDefault="002717E0" w:rsidP="002717E0">
      <w:pPr>
        <w:pStyle w:val="EON"/>
        <w:jc w:val="right"/>
        <w:rPr>
          <w:b/>
          <w:sz w:val="24"/>
          <w:szCs w:val="24"/>
        </w:rPr>
      </w:pPr>
    </w:p>
    <w:p w:rsidR="0038297D" w:rsidRDefault="002717E0" w:rsidP="002717E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материалов, поставляемых Подрядчиком, необходимых для выполнения работ</w:t>
      </w:r>
    </w:p>
    <w:p w:rsidR="002717E0" w:rsidRDefault="002717E0" w:rsidP="002717E0">
      <w:pPr>
        <w:rPr>
          <w:b/>
          <w:sz w:val="28"/>
          <w:szCs w:val="28"/>
        </w:rPr>
      </w:pPr>
    </w:p>
    <w:tbl>
      <w:tblPr>
        <w:tblStyle w:val="af1"/>
        <w:tblW w:w="935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3969"/>
        <w:gridCol w:w="1560"/>
        <w:gridCol w:w="708"/>
        <w:gridCol w:w="1134"/>
      </w:tblGrid>
      <w:tr w:rsidR="002717E0" w:rsidRPr="00832B3C" w:rsidTr="002717E0">
        <w:trPr>
          <w:trHeight w:val="982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 xml:space="preserve">№ </w:t>
            </w:r>
            <w:bookmarkStart w:id="0" w:name="_GoBack"/>
            <w:bookmarkEnd w:id="0"/>
            <w:r>
              <w:t>п/п</w:t>
            </w:r>
          </w:p>
        </w:tc>
        <w:tc>
          <w:tcPr>
            <w:tcW w:w="1417" w:type="dxa"/>
          </w:tcPr>
          <w:p w:rsidR="002717E0" w:rsidRPr="00832B3C" w:rsidRDefault="002717E0" w:rsidP="00C560A2">
            <w:r>
              <w:t>Объект ремонта</w:t>
            </w:r>
          </w:p>
        </w:tc>
        <w:tc>
          <w:tcPr>
            <w:tcW w:w="3969" w:type="dxa"/>
          </w:tcPr>
          <w:p w:rsidR="002717E0" w:rsidRPr="00832B3C" w:rsidRDefault="002717E0" w:rsidP="00C560A2">
            <w:r>
              <w:t>Наименование материалов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</w:t>
            </w:r>
            <w:proofErr w:type="gramStart"/>
            <w:r>
              <w:t xml:space="preserve"> ,</w:t>
            </w:r>
            <w:proofErr w:type="gramEnd"/>
            <w:r>
              <w:t xml:space="preserve"> ТУ</w:t>
            </w:r>
          </w:p>
        </w:tc>
        <w:tc>
          <w:tcPr>
            <w:tcW w:w="708" w:type="dxa"/>
            <w:noWrap/>
          </w:tcPr>
          <w:p w:rsidR="002717E0" w:rsidRDefault="002717E0" w:rsidP="00C560A2">
            <w:r>
              <w:t>Ед.</w:t>
            </w:r>
          </w:p>
          <w:p w:rsidR="002717E0" w:rsidRPr="00832B3C" w:rsidRDefault="002717E0" w:rsidP="00C560A2">
            <w:r>
              <w:t>Изм.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Кол-во</w:t>
            </w:r>
          </w:p>
        </w:tc>
      </w:tr>
      <w:tr w:rsidR="002717E0" w:rsidTr="002717E0">
        <w:trPr>
          <w:trHeight w:val="982"/>
        </w:trPr>
        <w:tc>
          <w:tcPr>
            <w:tcW w:w="568" w:type="dxa"/>
            <w:noWrap/>
          </w:tcPr>
          <w:p w:rsidR="002717E0" w:rsidRDefault="002717E0" w:rsidP="00C560A2"/>
        </w:tc>
        <w:tc>
          <w:tcPr>
            <w:tcW w:w="1417" w:type="dxa"/>
          </w:tcPr>
          <w:p w:rsidR="002717E0" w:rsidRDefault="002717E0" w:rsidP="00C560A2">
            <w:r w:rsidRPr="00BC0F7F">
              <w:rPr>
                <w:b/>
              </w:rPr>
              <w:t>Участок теплосети магистрали №2 от ул. Савушкина до ТК-4 ул. Войкова</w:t>
            </w:r>
          </w:p>
        </w:tc>
        <w:tc>
          <w:tcPr>
            <w:tcW w:w="3969" w:type="dxa"/>
          </w:tcPr>
          <w:p w:rsidR="002717E0" w:rsidRPr="00BC0F7F" w:rsidRDefault="002717E0" w:rsidP="00C560A2">
            <w:pPr>
              <w:rPr>
                <w:b/>
              </w:rPr>
            </w:pPr>
          </w:p>
        </w:tc>
        <w:tc>
          <w:tcPr>
            <w:tcW w:w="1560" w:type="dxa"/>
          </w:tcPr>
          <w:p w:rsidR="002717E0" w:rsidRDefault="002717E0" w:rsidP="00C560A2"/>
        </w:tc>
        <w:tc>
          <w:tcPr>
            <w:tcW w:w="708" w:type="dxa"/>
            <w:noWrap/>
          </w:tcPr>
          <w:p w:rsidR="002717E0" w:rsidRDefault="002717E0" w:rsidP="00C560A2"/>
        </w:tc>
        <w:tc>
          <w:tcPr>
            <w:tcW w:w="1134" w:type="dxa"/>
            <w:noWrap/>
          </w:tcPr>
          <w:p w:rsidR="002717E0" w:rsidRDefault="002717E0" w:rsidP="00C560A2"/>
        </w:tc>
      </w:tr>
      <w:tr w:rsidR="002717E0" w:rsidRPr="00832B3C" w:rsidTr="002717E0">
        <w:trPr>
          <w:trHeight w:val="414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</w:t>
            </w:r>
          </w:p>
        </w:tc>
        <w:tc>
          <w:tcPr>
            <w:tcW w:w="1417" w:type="dxa"/>
          </w:tcPr>
          <w:p w:rsidR="002717E0" w:rsidRDefault="002717E0" w:rsidP="00C560A2">
            <w:r>
              <w:t>Тепловые</w:t>
            </w:r>
          </w:p>
          <w:p w:rsidR="002717E0" w:rsidRPr="00832B3C" w:rsidRDefault="002717E0" w:rsidP="00C560A2">
            <w:r>
              <w:t>сети</w:t>
            </w:r>
          </w:p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Кислород технический...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6331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м3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37,5</w:t>
            </w:r>
          </w:p>
        </w:tc>
      </w:tr>
      <w:tr w:rsidR="002717E0" w:rsidRPr="00832B3C" w:rsidTr="002717E0">
        <w:trPr>
          <w:trHeight w:val="51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2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Швеллер № 40 из стали марки: Ст3сп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8240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т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0,42</w:t>
            </w:r>
          </w:p>
        </w:tc>
      </w:tr>
      <w:tr w:rsidR="002717E0" w:rsidRPr="00832B3C" w:rsidTr="002717E0">
        <w:trPr>
          <w:trHeight w:val="25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3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Уайт-спирит</w:t>
            </w:r>
          </w:p>
        </w:tc>
        <w:tc>
          <w:tcPr>
            <w:tcW w:w="1560" w:type="dxa"/>
          </w:tcPr>
          <w:p w:rsidR="002717E0" w:rsidRPr="00832B3C" w:rsidRDefault="002717E0" w:rsidP="00C560A2"/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т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0,097</w:t>
            </w:r>
          </w:p>
        </w:tc>
      </w:tr>
      <w:tr w:rsidR="002717E0" w:rsidRPr="00832B3C" w:rsidTr="002717E0">
        <w:trPr>
          <w:trHeight w:val="25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4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 xml:space="preserve">Электроды диаметром 4 мм </w:t>
            </w:r>
            <w:r>
              <w:t>УОНИ 13/55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9467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т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0,088</w:t>
            </w:r>
          </w:p>
        </w:tc>
      </w:tr>
      <w:tr w:rsidR="002717E0" w:rsidRPr="00832B3C" w:rsidTr="002717E0">
        <w:trPr>
          <w:trHeight w:val="25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5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Пропан-бутан, смесь техническая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20448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кг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9</w:t>
            </w:r>
          </w:p>
        </w:tc>
      </w:tr>
      <w:tr w:rsidR="002717E0" w:rsidRPr="00832B3C" w:rsidTr="002717E0">
        <w:trPr>
          <w:trHeight w:val="461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6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Электроды УОНИ 13/55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9467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кг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4,7</w:t>
            </w:r>
          </w:p>
        </w:tc>
      </w:tr>
      <w:tr w:rsidR="002717E0" w:rsidRPr="00832B3C" w:rsidTr="002717E0">
        <w:trPr>
          <w:trHeight w:val="978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7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Труб</w:t>
            </w:r>
            <w:r>
              <w:t xml:space="preserve">а </w:t>
            </w:r>
            <w:r w:rsidRPr="00832B3C">
              <w:t>стальн</w:t>
            </w:r>
            <w:r>
              <w:t>ая</w:t>
            </w:r>
            <w:r w:rsidRPr="00832B3C">
              <w:t xml:space="preserve"> бесшовн</w:t>
            </w:r>
            <w:r>
              <w:t>ая</w:t>
            </w:r>
            <w:r w:rsidRPr="00832B3C">
              <w:t>, горячедеформированн</w:t>
            </w:r>
            <w:r>
              <w:t>ая Ф</w:t>
            </w:r>
            <w:r w:rsidRPr="00832B3C">
              <w:t xml:space="preserve"> 159 мм, толщина стенки </w:t>
            </w:r>
            <w:r>
              <w:t>6</w:t>
            </w:r>
            <w:r w:rsidRPr="00832B3C">
              <w:t xml:space="preserve"> мм</w:t>
            </w:r>
            <w:r>
              <w:t xml:space="preserve">  ст.20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725AE6">
              <w:t xml:space="preserve">ГОСТ 8732-78 </w:t>
            </w:r>
            <w:proofErr w:type="spellStart"/>
            <w:r w:rsidRPr="00725AE6">
              <w:t>гр</w:t>
            </w:r>
            <w:proofErr w:type="gramStart"/>
            <w:r w:rsidRPr="00725AE6">
              <w:t>.В</w:t>
            </w:r>
            <w:proofErr w:type="spellEnd"/>
            <w:proofErr w:type="gramEnd"/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181</w:t>
            </w:r>
          </w:p>
        </w:tc>
      </w:tr>
      <w:tr w:rsidR="002717E0" w:rsidRPr="00832B3C" w:rsidTr="002717E0">
        <w:trPr>
          <w:trHeight w:val="85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8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Труб</w:t>
            </w:r>
            <w:r>
              <w:t>а</w:t>
            </w:r>
            <w:r w:rsidRPr="00832B3C">
              <w:t xml:space="preserve"> стальн</w:t>
            </w:r>
            <w:r>
              <w:t>ая</w:t>
            </w:r>
            <w:r w:rsidRPr="00832B3C">
              <w:t xml:space="preserve"> бесшовн</w:t>
            </w:r>
            <w:r>
              <w:t>ая</w:t>
            </w:r>
            <w:r w:rsidRPr="00832B3C">
              <w:t>, горячедеформированн</w:t>
            </w:r>
            <w:r>
              <w:t>ая</w:t>
            </w:r>
            <w:r w:rsidRPr="00832B3C">
              <w:t xml:space="preserve"> </w:t>
            </w:r>
            <w:r>
              <w:t xml:space="preserve"> 3</w:t>
            </w:r>
            <w:r w:rsidRPr="00832B3C">
              <w:t xml:space="preserve">77 мм, толщина стенки </w:t>
            </w:r>
            <w:r>
              <w:t xml:space="preserve">8 </w:t>
            </w:r>
            <w:r w:rsidRPr="00832B3C">
              <w:t xml:space="preserve"> мм</w:t>
            </w:r>
            <w:r>
              <w:t xml:space="preserve"> ст.20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725AE6">
              <w:t xml:space="preserve">ГОСТ 8732-78 </w:t>
            </w:r>
            <w:proofErr w:type="spellStart"/>
            <w:r w:rsidRPr="00725AE6">
              <w:t>гр</w:t>
            </w:r>
            <w:proofErr w:type="gramStart"/>
            <w:r w:rsidRPr="00725AE6">
              <w:t>.В</w:t>
            </w:r>
            <w:proofErr w:type="spellEnd"/>
            <w:proofErr w:type="gramEnd"/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181</w:t>
            </w:r>
          </w:p>
        </w:tc>
      </w:tr>
      <w:tr w:rsidR="002717E0" w:rsidRPr="00832B3C" w:rsidTr="002717E0">
        <w:trPr>
          <w:trHeight w:val="51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9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>
              <w:t>Отвод Ф 377х8  крутоизогнутый 90*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17375-2001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12</w:t>
            </w:r>
          </w:p>
        </w:tc>
      </w:tr>
      <w:tr w:rsidR="002717E0" w:rsidTr="002717E0">
        <w:trPr>
          <w:trHeight w:val="510"/>
        </w:trPr>
        <w:tc>
          <w:tcPr>
            <w:tcW w:w="568" w:type="dxa"/>
            <w:noWrap/>
          </w:tcPr>
          <w:p w:rsidR="002717E0" w:rsidRDefault="002717E0" w:rsidP="00C560A2">
            <w:r>
              <w:t>10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</w:tcPr>
          <w:p w:rsidR="002717E0" w:rsidRDefault="002717E0" w:rsidP="00C560A2">
            <w:r w:rsidRPr="00212939">
              <w:t xml:space="preserve">Отвод Ф </w:t>
            </w:r>
            <w:r>
              <w:t>159</w:t>
            </w:r>
            <w:r w:rsidRPr="00212939">
              <w:t>х</w:t>
            </w:r>
            <w:r>
              <w:t>6</w:t>
            </w:r>
            <w:r w:rsidRPr="00212939">
              <w:t xml:space="preserve"> крутоизогнутый 90*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B910D0">
              <w:t>ГОСТ 17375-2001</w:t>
            </w:r>
          </w:p>
        </w:tc>
        <w:tc>
          <w:tcPr>
            <w:tcW w:w="708" w:type="dxa"/>
            <w:noWrap/>
          </w:tcPr>
          <w:p w:rsidR="002717E0" w:rsidRDefault="002717E0" w:rsidP="00C560A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noWrap/>
          </w:tcPr>
          <w:p w:rsidR="002717E0" w:rsidRDefault="002717E0" w:rsidP="00C560A2">
            <w:r>
              <w:t>12</w:t>
            </w:r>
          </w:p>
        </w:tc>
      </w:tr>
      <w:tr w:rsidR="002717E0" w:rsidRPr="00832B3C" w:rsidTr="002717E0">
        <w:trPr>
          <w:trHeight w:val="102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11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 xml:space="preserve">Полуцилиндры (скорлупы) теплоизоляционные из </w:t>
            </w:r>
            <w:proofErr w:type="spellStart"/>
            <w:r w:rsidRPr="00832B3C">
              <w:t>пенополиуретана</w:t>
            </w:r>
            <w:proofErr w:type="spellEnd"/>
            <w:r w:rsidRPr="00832B3C">
              <w:t xml:space="preserve"> ППУ-17Н с внутренним диаметром 159 мм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ТУ 5768-002-27519262-97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181</w:t>
            </w:r>
          </w:p>
        </w:tc>
      </w:tr>
      <w:tr w:rsidR="002717E0" w:rsidTr="002717E0">
        <w:trPr>
          <w:trHeight w:val="1020"/>
        </w:trPr>
        <w:tc>
          <w:tcPr>
            <w:tcW w:w="568" w:type="dxa"/>
            <w:noWrap/>
          </w:tcPr>
          <w:p w:rsidR="002717E0" w:rsidRDefault="002717E0" w:rsidP="00C560A2">
            <w:r>
              <w:t>12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</w:tcPr>
          <w:p w:rsidR="002717E0" w:rsidRPr="00832B3C" w:rsidRDefault="002717E0" w:rsidP="00C560A2">
            <w:r w:rsidRPr="00212939">
              <w:t xml:space="preserve">Полуцилиндры (скорлупы) теплоизоляционные из </w:t>
            </w:r>
            <w:proofErr w:type="spellStart"/>
            <w:r w:rsidRPr="00212939">
              <w:t>пенополиуретана</w:t>
            </w:r>
            <w:proofErr w:type="spellEnd"/>
            <w:r w:rsidRPr="00212939">
              <w:t xml:space="preserve"> ППУ-17Н с внутренним диаметром </w:t>
            </w:r>
            <w:r>
              <w:t>377</w:t>
            </w:r>
            <w:r w:rsidRPr="00212939">
              <w:t xml:space="preserve"> мм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ТУ 5768-002-27519262-97</w:t>
            </w:r>
          </w:p>
        </w:tc>
        <w:tc>
          <w:tcPr>
            <w:tcW w:w="708" w:type="dxa"/>
            <w:noWrap/>
          </w:tcPr>
          <w:p w:rsidR="002717E0" w:rsidRPr="00832B3C" w:rsidRDefault="002717E0" w:rsidP="00C560A2">
            <w:r>
              <w:t>м</w:t>
            </w:r>
          </w:p>
        </w:tc>
        <w:tc>
          <w:tcPr>
            <w:tcW w:w="1134" w:type="dxa"/>
            <w:noWrap/>
          </w:tcPr>
          <w:p w:rsidR="002717E0" w:rsidRDefault="002717E0" w:rsidP="00C560A2">
            <w:r>
              <w:t>181</w:t>
            </w:r>
          </w:p>
        </w:tc>
      </w:tr>
      <w:tr w:rsidR="002717E0" w:rsidRPr="00832B3C" w:rsidTr="002717E0">
        <w:trPr>
          <w:trHeight w:val="51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13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>
              <w:t xml:space="preserve">Мастика </w:t>
            </w:r>
            <w:r w:rsidRPr="00832B3C">
              <w:t xml:space="preserve"> </w:t>
            </w:r>
            <w:r>
              <w:t>Вектор 1025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7E6643">
              <w:t>5775-00</w:t>
            </w:r>
            <w:r>
              <w:t>2</w:t>
            </w:r>
            <w:r w:rsidRPr="007E6643">
              <w:t>-17045751-99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>
              <w:t>кг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137</w:t>
            </w:r>
          </w:p>
        </w:tc>
      </w:tr>
      <w:tr w:rsidR="002717E0" w:rsidRPr="00832B3C" w:rsidTr="002717E0">
        <w:trPr>
          <w:trHeight w:val="25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14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</w:tcPr>
          <w:p w:rsidR="002717E0" w:rsidRPr="00832B3C" w:rsidRDefault="002717E0" w:rsidP="00C560A2">
            <w:r>
              <w:t xml:space="preserve">Мастика </w:t>
            </w:r>
            <w:r w:rsidRPr="00832B3C">
              <w:t xml:space="preserve"> </w:t>
            </w:r>
            <w:r>
              <w:t>Вектор 1214</w:t>
            </w:r>
          </w:p>
        </w:tc>
        <w:tc>
          <w:tcPr>
            <w:tcW w:w="1560" w:type="dxa"/>
          </w:tcPr>
          <w:p w:rsidR="002717E0" w:rsidRDefault="002717E0" w:rsidP="00C560A2">
            <w:r>
              <w:t>5775-003-17045751-99</w:t>
            </w:r>
          </w:p>
        </w:tc>
        <w:tc>
          <w:tcPr>
            <w:tcW w:w="708" w:type="dxa"/>
            <w:noWrap/>
          </w:tcPr>
          <w:p w:rsidR="002717E0" w:rsidRPr="00832B3C" w:rsidRDefault="002717E0" w:rsidP="00C560A2">
            <w:r>
              <w:t>кг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137</w:t>
            </w:r>
          </w:p>
        </w:tc>
      </w:tr>
      <w:tr w:rsidR="002717E0" w:rsidRPr="00832B3C" w:rsidTr="002717E0">
        <w:trPr>
          <w:trHeight w:val="25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15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>
              <w:t>Плита П-11-8</w:t>
            </w:r>
          </w:p>
        </w:tc>
        <w:tc>
          <w:tcPr>
            <w:tcW w:w="1560" w:type="dxa"/>
          </w:tcPr>
          <w:p w:rsidR="002717E0" w:rsidRPr="00832B3C" w:rsidRDefault="002717E0" w:rsidP="00C560A2"/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61</w:t>
            </w:r>
          </w:p>
        </w:tc>
      </w:tr>
      <w:tr w:rsidR="002717E0" w:rsidRPr="00832B3C" w:rsidTr="002717E0">
        <w:trPr>
          <w:trHeight w:val="51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16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Раствор готовый кладочный цементный марки</w:t>
            </w:r>
            <w:r>
              <w:t>: 100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НД производителя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м3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/>
        </w:tc>
      </w:tr>
      <w:tr w:rsidR="002717E0" w:rsidRPr="00832B3C" w:rsidTr="002717E0">
        <w:trPr>
          <w:trHeight w:val="76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17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Кирпич керамический одинарный, размером 250х120х65 мм, марка: 100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530-95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1000 шт.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640</w:t>
            </w:r>
          </w:p>
        </w:tc>
      </w:tr>
      <w:tr w:rsidR="002717E0" w:rsidRPr="00832B3C" w:rsidTr="002717E0">
        <w:trPr>
          <w:trHeight w:val="76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18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Щебень из природного камня для строительных работ марка 800, фракция 5(3)-10 мм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8267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м3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2,6</w:t>
            </w:r>
          </w:p>
        </w:tc>
      </w:tr>
      <w:tr w:rsidR="002717E0" w:rsidRPr="00832B3C" w:rsidTr="002717E0">
        <w:trPr>
          <w:trHeight w:val="76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19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Щебень из природного камня для строительных работ марка 800, фракция 10-20 мм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2313C1">
              <w:t>ГОСТ 8267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м3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12,65</w:t>
            </w:r>
          </w:p>
        </w:tc>
      </w:tr>
      <w:tr w:rsidR="002717E0" w:rsidRPr="00832B3C" w:rsidTr="002717E0">
        <w:trPr>
          <w:trHeight w:val="51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20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Песок природный для строительных: работ средний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8736-93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м3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0,2</w:t>
            </w:r>
          </w:p>
        </w:tc>
      </w:tr>
      <w:tr w:rsidR="002717E0" w:rsidRPr="00832B3C" w:rsidTr="002717E0">
        <w:trPr>
          <w:trHeight w:val="127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21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Асфальтобетонные смеси дорожные, аэродромные и асфальтобетон (горячие и теплые для пористого асфальтобетона щебеночные и гравийные), марка I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9128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т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38,18</w:t>
            </w:r>
          </w:p>
        </w:tc>
      </w:tr>
      <w:tr w:rsidR="002717E0" w:rsidRPr="00832B3C" w:rsidTr="002717E0">
        <w:trPr>
          <w:trHeight w:val="319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22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proofErr w:type="gramStart"/>
            <w:r w:rsidRPr="00832B3C">
              <w:t>Ж</w:t>
            </w:r>
            <w:proofErr w:type="gramEnd"/>
            <w:r w:rsidRPr="00832B3C">
              <w:t>/бетонная плита</w:t>
            </w:r>
            <w:r>
              <w:t xml:space="preserve"> ПДП 3х1,75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НД производителя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proofErr w:type="spellStart"/>
            <w:proofErr w:type="gramStart"/>
            <w:r w:rsidRPr="00832B3C">
              <w:t>шт</w:t>
            </w:r>
            <w:proofErr w:type="spellEnd"/>
            <w:proofErr w:type="gramEnd"/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30</w:t>
            </w:r>
          </w:p>
        </w:tc>
      </w:tr>
      <w:tr w:rsidR="002717E0" w:rsidRPr="00832B3C" w:rsidTr="002717E0">
        <w:trPr>
          <w:trHeight w:val="267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23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Камни бортовые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6665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proofErr w:type="spellStart"/>
            <w:proofErr w:type="gramStart"/>
            <w:r w:rsidRPr="00832B3C">
              <w:t>шт</w:t>
            </w:r>
            <w:proofErr w:type="spellEnd"/>
            <w:proofErr w:type="gramEnd"/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20</w:t>
            </w:r>
          </w:p>
        </w:tc>
      </w:tr>
      <w:tr w:rsidR="002717E0" w:rsidTr="002717E0">
        <w:trPr>
          <w:trHeight w:val="267"/>
        </w:trPr>
        <w:tc>
          <w:tcPr>
            <w:tcW w:w="568" w:type="dxa"/>
            <w:noWrap/>
          </w:tcPr>
          <w:p w:rsidR="002717E0" w:rsidRDefault="002717E0" w:rsidP="00C560A2"/>
        </w:tc>
        <w:tc>
          <w:tcPr>
            <w:tcW w:w="1417" w:type="dxa"/>
          </w:tcPr>
          <w:p w:rsidR="002717E0" w:rsidRPr="001C6223" w:rsidRDefault="002717E0" w:rsidP="00C560A2">
            <w:pPr>
              <w:rPr>
                <w:b/>
              </w:rPr>
            </w:pPr>
            <w:r w:rsidRPr="001C6223">
              <w:rPr>
                <w:b/>
              </w:rPr>
              <w:t>Участок магистрали от ТК- 101 до д.25 ул. Жарова</w:t>
            </w:r>
          </w:p>
        </w:tc>
        <w:tc>
          <w:tcPr>
            <w:tcW w:w="3969" w:type="dxa"/>
          </w:tcPr>
          <w:p w:rsidR="002717E0" w:rsidRPr="00832B3C" w:rsidRDefault="002717E0" w:rsidP="00C560A2"/>
        </w:tc>
        <w:tc>
          <w:tcPr>
            <w:tcW w:w="1560" w:type="dxa"/>
          </w:tcPr>
          <w:p w:rsidR="002717E0" w:rsidRDefault="002717E0" w:rsidP="00C560A2"/>
        </w:tc>
        <w:tc>
          <w:tcPr>
            <w:tcW w:w="708" w:type="dxa"/>
            <w:noWrap/>
          </w:tcPr>
          <w:p w:rsidR="002717E0" w:rsidRPr="00832B3C" w:rsidRDefault="002717E0" w:rsidP="00C560A2"/>
        </w:tc>
        <w:tc>
          <w:tcPr>
            <w:tcW w:w="1134" w:type="dxa"/>
            <w:noWrap/>
          </w:tcPr>
          <w:p w:rsidR="002717E0" w:rsidRDefault="002717E0" w:rsidP="00C560A2"/>
        </w:tc>
      </w:tr>
      <w:tr w:rsidR="002717E0" w:rsidTr="002717E0">
        <w:trPr>
          <w:trHeight w:val="267"/>
        </w:trPr>
        <w:tc>
          <w:tcPr>
            <w:tcW w:w="568" w:type="dxa"/>
            <w:noWrap/>
          </w:tcPr>
          <w:p w:rsidR="002717E0" w:rsidRDefault="002717E0" w:rsidP="00C560A2"/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</w:tcPr>
          <w:p w:rsidR="002717E0" w:rsidRPr="00832B3C" w:rsidRDefault="002717E0" w:rsidP="00C560A2"/>
        </w:tc>
        <w:tc>
          <w:tcPr>
            <w:tcW w:w="1560" w:type="dxa"/>
          </w:tcPr>
          <w:p w:rsidR="002717E0" w:rsidRDefault="002717E0" w:rsidP="00C560A2"/>
        </w:tc>
        <w:tc>
          <w:tcPr>
            <w:tcW w:w="708" w:type="dxa"/>
            <w:noWrap/>
          </w:tcPr>
          <w:p w:rsidR="002717E0" w:rsidRPr="00832B3C" w:rsidRDefault="002717E0" w:rsidP="00C560A2"/>
        </w:tc>
        <w:tc>
          <w:tcPr>
            <w:tcW w:w="1134" w:type="dxa"/>
            <w:noWrap/>
          </w:tcPr>
          <w:p w:rsidR="002717E0" w:rsidRDefault="002717E0" w:rsidP="00C560A2"/>
        </w:tc>
      </w:tr>
      <w:tr w:rsidR="002717E0" w:rsidRPr="00832B3C" w:rsidTr="002717E0">
        <w:trPr>
          <w:trHeight w:val="414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</w:t>
            </w:r>
          </w:p>
        </w:tc>
        <w:tc>
          <w:tcPr>
            <w:tcW w:w="1417" w:type="dxa"/>
          </w:tcPr>
          <w:p w:rsidR="002717E0" w:rsidRDefault="002717E0" w:rsidP="00C560A2">
            <w:r>
              <w:t>Тепловые</w:t>
            </w:r>
          </w:p>
          <w:p w:rsidR="002717E0" w:rsidRPr="00832B3C" w:rsidRDefault="002717E0" w:rsidP="00C560A2">
            <w:r>
              <w:t>сети</w:t>
            </w:r>
          </w:p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Кислород технический...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6331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м3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12</w:t>
            </w:r>
          </w:p>
        </w:tc>
      </w:tr>
      <w:tr w:rsidR="002717E0" w:rsidRPr="00832B3C" w:rsidTr="002717E0">
        <w:trPr>
          <w:trHeight w:val="25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2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 xml:space="preserve">Электроды диаметром 4 мм </w:t>
            </w:r>
            <w:r>
              <w:t>УОНИ 13/55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9467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т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0,015</w:t>
            </w:r>
          </w:p>
        </w:tc>
      </w:tr>
      <w:tr w:rsidR="002717E0" w:rsidRPr="00832B3C" w:rsidTr="002717E0">
        <w:trPr>
          <w:trHeight w:val="25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3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Пропан-бутан, смесь техническая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20448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кг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2,6</w:t>
            </w:r>
          </w:p>
        </w:tc>
      </w:tr>
      <w:tr w:rsidR="002717E0" w:rsidRPr="00832B3C" w:rsidTr="002717E0">
        <w:trPr>
          <w:trHeight w:val="461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4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Электроды УОНИ 13/55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9467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кг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4,7</w:t>
            </w:r>
          </w:p>
        </w:tc>
      </w:tr>
      <w:tr w:rsidR="002717E0" w:rsidRPr="00832B3C" w:rsidTr="002717E0">
        <w:trPr>
          <w:trHeight w:val="978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5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Труб</w:t>
            </w:r>
            <w:r>
              <w:t xml:space="preserve">а </w:t>
            </w:r>
            <w:r w:rsidRPr="00832B3C">
              <w:t>стальн</w:t>
            </w:r>
            <w:r>
              <w:t>ая</w:t>
            </w:r>
            <w:r w:rsidRPr="00832B3C">
              <w:t xml:space="preserve"> бесшовн</w:t>
            </w:r>
            <w:r>
              <w:t>ая</w:t>
            </w:r>
            <w:r w:rsidRPr="00832B3C">
              <w:t>, горячедеформированн</w:t>
            </w:r>
            <w:r>
              <w:t>ая Ф</w:t>
            </w:r>
            <w:r w:rsidRPr="00832B3C">
              <w:t xml:space="preserve"> 1</w:t>
            </w:r>
            <w:r>
              <w:t>08</w:t>
            </w:r>
            <w:r w:rsidRPr="00832B3C">
              <w:t xml:space="preserve"> мм, толщина стенки </w:t>
            </w:r>
            <w:r>
              <w:t>6</w:t>
            </w:r>
            <w:r w:rsidRPr="00832B3C">
              <w:t xml:space="preserve"> мм</w:t>
            </w:r>
            <w:r>
              <w:t xml:space="preserve">  ст.20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725AE6">
              <w:t xml:space="preserve">ГОСТ 8732-78 </w:t>
            </w:r>
            <w:proofErr w:type="spellStart"/>
            <w:r w:rsidRPr="00725AE6">
              <w:t>гр</w:t>
            </w:r>
            <w:proofErr w:type="gramStart"/>
            <w:r w:rsidRPr="00725AE6">
              <w:t>.В</w:t>
            </w:r>
            <w:proofErr w:type="spellEnd"/>
            <w:proofErr w:type="gramEnd"/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70</w:t>
            </w:r>
          </w:p>
        </w:tc>
      </w:tr>
      <w:tr w:rsidR="002717E0" w:rsidRPr="00832B3C" w:rsidTr="002717E0">
        <w:trPr>
          <w:trHeight w:val="85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6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Труб</w:t>
            </w:r>
            <w:r>
              <w:t>а</w:t>
            </w:r>
            <w:r w:rsidRPr="00832B3C">
              <w:t xml:space="preserve"> стальн</w:t>
            </w:r>
            <w:r>
              <w:t>ая</w:t>
            </w:r>
            <w:r w:rsidRPr="00832B3C">
              <w:t xml:space="preserve"> бесшовн</w:t>
            </w:r>
            <w:r>
              <w:t>ая</w:t>
            </w:r>
            <w:r w:rsidRPr="00832B3C">
              <w:t>, горячедеформированн</w:t>
            </w:r>
            <w:r>
              <w:t>ая</w:t>
            </w:r>
            <w:r w:rsidRPr="00832B3C">
              <w:t xml:space="preserve"> </w:t>
            </w:r>
            <w:r>
              <w:t xml:space="preserve"> 89 </w:t>
            </w:r>
            <w:r w:rsidRPr="00832B3C">
              <w:t xml:space="preserve">мм, толщина стенки </w:t>
            </w:r>
            <w:r>
              <w:t xml:space="preserve">5 </w:t>
            </w:r>
            <w:r w:rsidRPr="00832B3C">
              <w:t xml:space="preserve"> мм</w:t>
            </w:r>
            <w:r>
              <w:t xml:space="preserve"> ст.20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725AE6">
              <w:t xml:space="preserve">ГОСТ 8732-78 </w:t>
            </w:r>
            <w:proofErr w:type="spellStart"/>
            <w:r w:rsidRPr="00725AE6">
              <w:t>гр</w:t>
            </w:r>
            <w:proofErr w:type="gramStart"/>
            <w:r w:rsidRPr="00725AE6">
              <w:t>.В</w:t>
            </w:r>
            <w:proofErr w:type="spellEnd"/>
            <w:proofErr w:type="gramEnd"/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160</w:t>
            </w:r>
          </w:p>
        </w:tc>
      </w:tr>
      <w:tr w:rsidR="002717E0" w:rsidRPr="00832B3C" w:rsidTr="002717E0">
        <w:trPr>
          <w:trHeight w:val="51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7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135DE3">
              <w:t xml:space="preserve">Труба стальная бесшовная, горячедеформированная  </w:t>
            </w:r>
            <w:r>
              <w:t xml:space="preserve">76 </w:t>
            </w:r>
            <w:r w:rsidRPr="00135DE3">
              <w:t xml:space="preserve">мм, толщина стенки </w:t>
            </w:r>
            <w:r>
              <w:t>4</w:t>
            </w:r>
            <w:r w:rsidRPr="00135DE3">
              <w:t xml:space="preserve">  мм ст.20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135DE3">
              <w:t xml:space="preserve">ГОСТ 8732-78 </w:t>
            </w:r>
            <w:proofErr w:type="spellStart"/>
            <w:r w:rsidRPr="00135DE3">
              <w:t>гр</w:t>
            </w:r>
            <w:proofErr w:type="gramStart"/>
            <w:r w:rsidRPr="00135DE3">
              <w:t>.В</w:t>
            </w:r>
            <w:proofErr w:type="spellEnd"/>
            <w:proofErr w:type="gramEnd"/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>
              <w:t>м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115</w:t>
            </w:r>
          </w:p>
        </w:tc>
      </w:tr>
      <w:tr w:rsidR="002717E0" w:rsidRPr="00832B3C" w:rsidTr="002717E0">
        <w:trPr>
          <w:trHeight w:val="102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8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 xml:space="preserve">Полуцилиндры (скорлупы) теплоизоляционные из </w:t>
            </w:r>
            <w:proofErr w:type="spellStart"/>
            <w:r w:rsidRPr="00832B3C">
              <w:t>пенополиуретана</w:t>
            </w:r>
            <w:proofErr w:type="spellEnd"/>
            <w:r w:rsidRPr="00832B3C">
              <w:t xml:space="preserve"> ППУ-17Н с внутренним диаметром </w:t>
            </w:r>
            <w:r>
              <w:t xml:space="preserve">108 </w:t>
            </w:r>
            <w:r w:rsidRPr="00832B3C">
              <w:t>мм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ТУ 5768-002-27519262-97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70</w:t>
            </w:r>
          </w:p>
        </w:tc>
      </w:tr>
      <w:tr w:rsidR="002717E0" w:rsidTr="002717E0">
        <w:trPr>
          <w:trHeight w:val="1020"/>
        </w:trPr>
        <w:tc>
          <w:tcPr>
            <w:tcW w:w="568" w:type="dxa"/>
            <w:noWrap/>
          </w:tcPr>
          <w:p w:rsidR="002717E0" w:rsidRDefault="002717E0" w:rsidP="00C560A2">
            <w:r>
              <w:t>9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</w:tcPr>
          <w:p w:rsidR="002717E0" w:rsidRPr="00832B3C" w:rsidRDefault="002717E0" w:rsidP="00C560A2">
            <w:r w:rsidRPr="00212939">
              <w:t xml:space="preserve">Полуцилиндры (скорлупы) теплоизоляционные из </w:t>
            </w:r>
            <w:proofErr w:type="spellStart"/>
            <w:r w:rsidRPr="00212939">
              <w:t>пенополиуретана</w:t>
            </w:r>
            <w:proofErr w:type="spellEnd"/>
            <w:r w:rsidRPr="00212939">
              <w:t xml:space="preserve"> ППУ-17Н с внутренним диаметром </w:t>
            </w:r>
            <w:r>
              <w:t>89</w:t>
            </w:r>
            <w:r w:rsidRPr="00212939">
              <w:t xml:space="preserve"> мм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ТУ 5768-002-27519262-97</w:t>
            </w:r>
          </w:p>
        </w:tc>
        <w:tc>
          <w:tcPr>
            <w:tcW w:w="708" w:type="dxa"/>
            <w:noWrap/>
          </w:tcPr>
          <w:p w:rsidR="002717E0" w:rsidRPr="00832B3C" w:rsidRDefault="002717E0" w:rsidP="00C560A2">
            <w:r>
              <w:t>м</w:t>
            </w:r>
          </w:p>
        </w:tc>
        <w:tc>
          <w:tcPr>
            <w:tcW w:w="1134" w:type="dxa"/>
            <w:noWrap/>
          </w:tcPr>
          <w:p w:rsidR="002717E0" w:rsidRDefault="002717E0" w:rsidP="00C560A2">
            <w:r>
              <w:t>160</w:t>
            </w:r>
          </w:p>
        </w:tc>
      </w:tr>
      <w:tr w:rsidR="002717E0" w:rsidTr="002717E0">
        <w:trPr>
          <w:trHeight w:val="1020"/>
        </w:trPr>
        <w:tc>
          <w:tcPr>
            <w:tcW w:w="568" w:type="dxa"/>
            <w:noWrap/>
          </w:tcPr>
          <w:p w:rsidR="002717E0" w:rsidRDefault="002717E0" w:rsidP="00C560A2">
            <w:r>
              <w:t>10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</w:tcPr>
          <w:p w:rsidR="002717E0" w:rsidRPr="00212939" w:rsidRDefault="002717E0" w:rsidP="00C560A2">
            <w:r w:rsidRPr="00135DE3">
              <w:t xml:space="preserve">Полуцилиндры (скорлупы) теплоизоляционные из </w:t>
            </w:r>
            <w:proofErr w:type="spellStart"/>
            <w:r w:rsidRPr="00135DE3">
              <w:t>пенополиуретана</w:t>
            </w:r>
            <w:proofErr w:type="spellEnd"/>
            <w:r w:rsidRPr="00135DE3">
              <w:t xml:space="preserve"> ППУ-17Н с внутренним диаметром 89 мм</w:t>
            </w:r>
          </w:p>
        </w:tc>
        <w:tc>
          <w:tcPr>
            <w:tcW w:w="1560" w:type="dxa"/>
          </w:tcPr>
          <w:p w:rsidR="002717E0" w:rsidRDefault="002717E0" w:rsidP="00C560A2">
            <w:r w:rsidRPr="00135DE3">
              <w:t>ТУ 5768-002-27519262-97</w:t>
            </w:r>
          </w:p>
        </w:tc>
        <w:tc>
          <w:tcPr>
            <w:tcW w:w="708" w:type="dxa"/>
            <w:noWrap/>
          </w:tcPr>
          <w:p w:rsidR="002717E0" w:rsidRDefault="002717E0" w:rsidP="00C560A2">
            <w:r>
              <w:t>м</w:t>
            </w:r>
          </w:p>
        </w:tc>
        <w:tc>
          <w:tcPr>
            <w:tcW w:w="1134" w:type="dxa"/>
            <w:noWrap/>
          </w:tcPr>
          <w:p w:rsidR="002717E0" w:rsidRDefault="002717E0" w:rsidP="00C560A2">
            <w:r>
              <w:t xml:space="preserve">115 </w:t>
            </w:r>
          </w:p>
        </w:tc>
      </w:tr>
      <w:tr w:rsidR="002717E0" w:rsidRPr="00832B3C" w:rsidTr="002717E0">
        <w:trPr>
          <w:trHeight w:val="51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11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>
              <w:t xml:space="preserve">Мастика </w:t>
            </w:r>
            <w:r w:rsidRPr="00832B3C">
              <w:t xml:space="preserve"> </w:t>
            </w:r>
            <w:r>
              <w:t>Вектор 1025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7E6643">
              <w:t>5775-00</w:t>
            </w:r>
            <w:r>
              <w:t>2</w:t>
            </w:r>
            <w:r w:rsidRPr="007E6643">
              <w:t>-17045751-99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>
              <w:t>кг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87</w:t>
            </w:r>
          </w:p>
        </w:tc>
      </w:tr>
      <w:tr w:rsidR="002717E0" w:rsidRPr="00832B3C" w:rsidTr="002717E0">
        <w:trPr>
          <w:trHeight w:val="25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12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</w:tcPr>
          <w:p w:rsidR="002717E0" w:rsidRPr="00832B3C" w:rsidRDefault="002717E0" w:rsidP="00C560A2">
            <w:r>
              <w:t xml:space="preserve">Мастика </w:t>
            </w:r>
            <w:r w:rsidRPr="00832B3C">
              <w:t xml:space="preserve"> </w:t>
            </w:r>
            <w:r>
              <w:t>Вектор 1214</w:t>
            </w:r>
          </w:p>
        </w:tc>
        <w:tc>
          <w:tcPr>
            <w:tcW w:w="1560" w:type="dxa"/>
          </w:tcPr>
          <w:p w:rsidR="002717E0" w:rsidRDefault="002717E0" w:rsidP="00C560A2">
            <w:r>
              <w:t>5775-003-17045751-99</w:t>
            </w:r>
          </w:p>
        </w:tc>
        <w:tc>
          <w:tcPr>
            <w:tcW w:w="708" w:type="dxa"/>
            <w:noWrap/>
          </w:tcPr>
          <w:p w:rsidR="002717E0" w:rsidRPr="00832B3C" w:rsidRDefault="002717E0" w:rsidP="00C560A2">
            <w:r>
              <w:t>кг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87</w:t>
            </w:r>
          </w:p>
        </w:tc>
      </w:tr>
      <w:tr w:rsidR="002717E0" w:rsidRPr="00832B3C" w:rsidTr="002717E0">
        <w:trPr>
          <w:trHeight w:val="76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13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Щебень из природного камня для строительных работ марка 800, фракция 5(3)-10 мм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8267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м3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0,4</w:t>
            </w:r>
          </w:p>
        </w:tc>
      </w:tr>
      <w:tr w:rsidR="002717E0" w:rsidRPr="00832B3C" w:rsidTr="002717E0">
        <w:trPr>
          <w:trHeight w:val="76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14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Щебень из природного камня для строительных работ марка 800, фракция 10-20 мм</w:t>
            </w:r>
          </w:p>
        </w:tc>
        <w:tc>
          <w:tcPr>
            <w:tcW w:w="1560" w:type="dxa"/>
          </w:tcPr>
          <w:p w:rsidR="002717E0" w:rsidRPr="00832B3C" w:rsidRDefault="002717E0" w:rsidP="00C560A2">
            <w:r w:rsidRPr="002313C1">
              <w:t>ГОСТ 8267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м3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1,9</w:t>
            </w:r>
          </w:p>
        </w:tc>
      </w:tr>
      <w:tr w:rsidR="002717E0" w:rsidRPr="00832B3C" w:rsidTr="002717E0">
        <w:trPr>
          <w:trHeight w:val="510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15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 xml:space="preserve">Песок природный для строительных: работ </w:t>
            </w:r>
            <w:r>
              <w:t>природный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8736-93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м3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2</w:t>
            </w:r>
          </w:p>
        </w:tc>
      </w:tr>
      <w:tr w:rsidR="002717E0" w:rsidRPr="00832B3C" w:rsidTr="002717E0">
        <w:trPr>
          <w:trHeight w:val="1275"/>
        </w:trPr>
        <w:tc>
          <w:tcPr>
            <w:tcW w:w="568" w:type="dxa"/>
            <w:noWrap/>
          </w:tcPr>
          <w:p w:rsidR="002717E0" w:rsidRPr="00832B3C" w:rsidRDefault="002717E0" w:rsidP="00C560A2">
            <w:r>
              <w:t>16</w:t>
            </w:r>
          </w:p>
        </w:tc>
        <w:tc>
          <w:tcPr>
            <w:tcW w:w="1417" w:type="dxa"/>
          </w:tcPr>
          <w:p w:rsidR="002717E0" w:rsidRPr="00832B3C" w:rsidRDefault="002717E0" w:rsidP="00C560A2"/>
        </w:tc>
        <w:tc>
          <w:tcPr>
            <w:tcW w:w="3969" w:type="dxa"/>
            <w:hideMark/>
          </w:tcPr>
          <w:p w:rsidR="002717E0" w:rsidRPr="00832B3C" w:rsidRDefault="002717E0" w:rsidP="00C560A2">
            <w:r w:rsidRPr="00832B3C">
              <w:t>Асфальтобетонные смеси дорожные, аэродромные и асфальтобетон (горячие и теплые для пористого асфальтобетона щебеночные и гравийные), марка I</w:t>
            </w:r>
          </w:p>
        </w:tc>
        <w:tc>
          <w:tcPr>
            <w:tcW w:w="1560" w:type="dxa"/>
          </w:tcPr>
          <w:p w:rsidR="002717E0" w:rsidRPr="00832B3C" w:rsidRDefault="002717E0" w:rsidP="00C560A2">
            <w:r>
              <w:t>ГОСТ 9128</w:t>
            </w:r>
          </w:p>
        </w:tc>
        <w:tc>
          <w:tcPr>
            <w:tcW w:w="708" w:type="dxa"/>
            <w:noWrap/>
            <w:hideMark/>
          </w:tcPr>
          <w:p w:rsidR="002717E0" w:rsidRPr="00832B3C" w:rsidRDefault="002717E0" w:rsidP="00C560A2">
            <w:r w:rsidRPr="00832B3C">
              <w:t>т</w:t>
            </w:r>
          </w:p>
        </w:tc>
        <w:tc>
          <w:tcPr>
            <w:tcW w:w="1134" w:type="dxa"/>
            <w:noWrap/>
          </w:tcPr>
          <w:p w:rsidR="002717E0" w:rsidRPr="00832B3C" w:rsidRDefault="002717E0" w:rsidP="00C560A2">
            <w:r>
              <w:t>5,8</w:t>
            </w:r>
          </w:p>
        </w:tc>
      </w:tr>
    </w:tbl>
    <w:p w:rsidR="002717E0" w:rsidRPr="00DE34F9" w:rsidRDefault="002717E0" w:rsidP="002717E0"/>
    <w:p w:rsidR="001F4860" w:rsidRDefault="001F4860" w:rsidP="0091552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E3BD8" w:rsidRPr="00606209" w:rsidRDefault="00CE3BD8" w:rsidP="0091552F">
      <w:pPr>
        <w:rPr>
          <w:b/>
        </w:rPr>
      </w:pPr>
    </w:p>
    <w:p w:rsidR="0038297D" w:rsidRPr="00606209" w:rsidRDefault="0038297D" w:rsidP="0091552F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19"/>
      </w:tblGrid>
      <w:tr w:rsidR="00CE3BD8" w:rsidRPr="005F0B2A" w:rsidTr="00CD4EE0">
        <w:tc>
          <w:tcPr>
            <w:tcW w:w="4934" w:type="dxa"/>
          </w:tcPr>
          <w:p w:rsidR="00CE3BD8" w:rsidRPr="00671550" w:rsidRDefault="00CE3BD8" w:rsidP="00C35342"/>
        </w:tc>
        <w:tc>
          <w:tcPr>
            <w:tcW w:w="4919" w:type="dxa"/>
          </w:tcPr>
          <w:p w:rsidR="00B75FA7" w:rsidRPr="00671550" w:rsidRDefault="00B75FA7" w:rsidP="00184BCE"/>
        </w:tc>
      </w:tr>
      <w:tr w:rsidR="00CD4EE0" w:rsidRPr="005F0B2A" w:rsidTr="00CD4EE0">
        <w:tc>
          <w:tcPr>
            <w:tcW w:w="4934" w:type="dxa"/>
          </w:tcPr>
          <w:p w:rsidR="00CD4EE0" w:rsidRPr="00F04A47" w:rsidRDefault="00CD4EE0" w:rsidP="00CD4EE0"/>
        </w:tc>
        <w:tc>
          <w:tcPr>
            <w:tcW w:w="4919" w:type="dxa"/>
          </w:tcPr>
          <w:p w:rsidR="00CD4EE0" w:rsidRDefault="00CD4EE0" w:rsidP="00184BCE"/>
        </w:tc>
      </w:tr>
    </w:tbl>
    <w:p w:rsidR="0038297D" w:rsidRPr="00DE34F9" w:rsidRDefault="0038297D" w:rsidP="0091552F">
      <w:pPr>
        <w:rPr>
          <w:b/>
        </w:rPr>
      </w:pPr>
    </w:p>
    <w:p w:rsidR="00F620CF" w:rsidRDefault="00F620CF" w:rsidP="0091552F"/>
    <w:sectPr w:rsidR="00F620CF" w:rsidSect="00C33350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C1C" w:rsidRDefault="000E3C1C" w:rsidP="00385906">
      <w:r>
        <w:separator/>
      </w:r>
    </w:p>
  </w:endnote>
  <w:endnote w:type="continuationSeparator" w:id="0">
    <w:p w:rsidR="000E3C1C" w:rsidRDefault="000E3C1C" w:rsidP="0038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C1C" w:rsidRDefault="000E3C1C" w:rsidP="00385906">
      <w:r>
        <w:separator/>
      </w:r>
    </w:p>
  </w:footnote>
  <w:footnote w:type="continuationSeparator" w:id="0">
    <w:p w:rsidR="000E3C1C" w:rsidRDefault="000E3C1C" w:rsidP="00385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7AB"/>
    <w:rsid w:val="0000519C"/>
    <w:rsid w:val="00007C91"/>
    <w:rsid w:val="00015E8B"/>
    <w:rsid w:val="000254E7"/>
    <w:rsid w:val="00043E96"/>
    <w:rsid w:val="00060FBE"/>
    <w:rsid w:val="00065009"/>
    <w:rsid w:val="000810FE"/>
    <w:rsid w:val="000825CE"/>
    <w:rsid w:val="00087D90"/>
    <w:rsid w:val="000A076D"/>
    <w:rsid w:val="000B2DEE"/>
    <w:rsid w:val="000E3C1C"/>
    <w:rsid w:val="000E7C3D"/>
    <w:rsid w:val="00114DFD"/>
    <w:rsid w:val="0012593E"/>
    <w:rsid w:val="00142AB7"/>
    <w:rsid w:val="00151C8E"/>
    <w:rsid w:val="00160DE3"/>
    <w:rsid w:val="001660F3"/>
    <w:rsid w:val="001668D2"/>
    <w:rsid w:val="00184BCE"/>
    <w:rsid w:val="001A222C"/>
    <w:rsid w:val="001A5382"/>
    <w:rsid w:val="001C08EC"/>
    <w:rsid w:val="001C1CC0"/>
    <w:rsid w:val="001C6298"/>
    <w:rsid w:val="001D54EE"/>
    <w:rsid w:val="001D72CE"/>
    <w:rsid w:val="001F142B"/>
    <w:rsid w:val="001F4860"/>
    <w:rsid w:val="001F54A7"/>
    <w:rsid w:val="001F594B"/>
    <w:rsid w:val="0020089F"/>
    <w:rsid w:val="00216F32"/>
    <w:rsid w:val="00244697"/>
    <w:rsid w:val="00253055"/>
    <w:rsid w:val="002531DD"/>
    <w:rsid w:val="00253BA8"/>
    <w:rsid w:val="002717E0"/>
    <w:rsid w:val="002B252A"/>
    <w:rsid w:val="002B3353"/>
    <w:rsid w:val="002E45F7"/>
    <w:rsid w:val="002E4F7B"/>
    <w:rsid w:val="003045C3"/>
    <w:rsid w:val="0033309E"/>
    <w:rsid w:val="0034239C"/>
    <w:rsid w:val="003634EE"/>
    <w:rsid w:val="003659E2"/>
    <w:rsid w:val="0038249A"/>
    <w:rsid w:val="0038297D"/>
    <w:rsid w:val="003849FA"/>
    <w:rsid w:val="00385906"/>
    <w:rsid w:val="003A24FD"/>
    <w:rsid w:val="003A2B3F"/>
    <w:rsid w:val="003A5378"/>
    <w:rsid w:val="003B305E"/>
    <w:rsid w:val="003B6697"/>
    <w:rsid w:val="003C4C23"/>
    <w:rsid w:val="003C4F3D"/>
    <w:rsid w:val="003D6556"/>
    <w:rsid w:val="003E1A05"/>
    <w:rsid w:val="003E3E61"/>
    <w:rsid w:val="003E4037"/>
    <w:rsid w:val="003F298C"/>
    <w:rsid w:val="003F4770"/>
    <w:rsid w:val="00402684"/>
    <w:rsid w:val="0040272D"/>
    <w:rsid w:val="004064B0"/>
    <w:rsid w:val="00413F3B"/>
    <w:rsid w:val="00425B85"/>
    <w:rsid w:val="004370C1"/>
    <w:rsid w:val="004477AB"/>
    <w:rsid w:val="004508D2"/>
    <w:rsid w:val="00452D7C"/>
    <w:rsid w:val="0046192E"/>
    <w:rsid w:val="00472036"/>
    <w:rsid w:val="00472076"/>
    <w:rsid w:val="004720EF"/>
    <w:rsid w:val="00494964"/>
    <w:rsid w:val="004A48B6"/>
    <w:rsid w:val="004A5DF9"/>
    <w:rsid w:val="004B4E70"/>
    <w:rsid w:val="004C6303"/>
    <w:rsid w:val="004D0830"/>
    <w:rsid w:val="004D0F62"/>
    <w:rsid w:val="004E1D3A"/>
    <w:rsid w:val="004E360B"/>
    <w:rsid w:val="004E37DC"/>
    <w:rsid w:val="004E714E"/>
    <w:rsid w:val="004F1E67"/>
    <w:rsid w:val="004F6609"/>
    <w:rsid w:val="005212C5"/>
    <w:rsid w:val="00521A71"/>
    <w:rsid w:val="00522704"/>
    <w:rsid w:val="00531D06"/>
    <w:rsid w:val="00556B76"/>
    <w:rsid w:val="00562B24"/>
    <w:rsid w:val="00563A0C"/>
    <w:rsid w:val="005703EA"/>
    <w:rsid w:val="00574DEA"/>
    <w:rsid w:val="00580778"/>
    <w:rsid w:val="005E6526"/>
    <w:rsid w:val="005E749F"/>
    <w:rsid w:val="005E7EB5"/>
    <w:rsid w:val="005F4803"/>
    <w:rsid w:val="006003EB"/>
    <w:rsid w:val="00611AB5"/>
    <w:rsid w:val="00615C15"/>
    <w:rsid w:val="00621DEC"/>
    <w:rsid w:val="006656D1"/>
    <w:rsid w:val="00677B6D"/>
    <w:rsid w:val="00677C26"/>
    <w:rsid w:val="006A1524"/>
    <w:rsid w:val="006B743B"/>
    <w:rsid w:val="006C1D2F"/>
    <w:rsid w:val="006C5EC6"/>
    <w:rsid w:val="006C771C"/>
    <w:rsid w:val="006D37B4"/>
    <w:rsid w:val="006E057D"/>
    <w:rsid w:val="006F69EF"/>
    <w:rsid w:val="00715CBA"/>
    <w:rsid w:val="00722A72"/>
    <w:rsid w:val="00723F5A"/>
    <w:rsid w:val="007300F8"/>
    <w:rsid w:val="0073220D"/>
    <w:rsid w:val="007341A0"/>
    <w:rsid w:val="007710B1"/>
    <w:rsid w:val="0079431D"/>
    <w:rsid w:val="007D1723"/>
    <w:rsid w:val="007D6391"/>
    <w:rsid w:val="00801F37"/>
    <w:rsid w:val="008423AF"/>
    <w:rsid w:val="0086351E"/>
    <w:rsid w:val="00865821"/>
    <w:rsid w:val="00870E1E"/>
    <w:rsid w:val="00871044"/>
    <w:rsid w:val="008743B4"/>
    <w:rsid w:val="00875C40"/>
    <w:rsid w:val="00877AE4"/>
    <w:rsid w:val="00881560"/>
    <w:rsid w:val="008A0773"/>
    <w:rsid w:val="008A18F4"/>
    <w:rsid w:val="008B1429"/>
    <w:rsid w:val="008C235D"/>
    <w:rsid w:val="008D4E5D"/>
    <w:rsid w:val="008D527A"/>
    <w:rsid w:val="008F6D74"/>
    <w:rsid w:val="00903EF9"/>
    <w:rsid w:val="0091552F"/>
    <w:rsid w:val="009254C3"/>
    <w:rsid w:val="00933AB1"/>
    <w:rsid w:val="00936025"/>
    <w:rsid w:val="009455F3"/>
    <w:rsid w:val="0096517B"/>
    <w:rsid w:val="00983D80"/>
    <w:rsid w:val="009929C7"/>
    <w:rsid w:val="009A3F9A"/>
    <w:rsid w:val="009A5EE3"/>
    <w:rsid w:val="009A7959"/>
    <w:rsid w:val="009B2542"/>
    <w:rsid w:val="009D2440"/>
    <w:rsid w:val="009D7E3A"/>
    <w:rsid w:val="00A15A91"/>
    <w:rsid w:val="00A46993"/>
    <w:rsid w:val="00A929F8"/>
    <w:rsid w:val="00A95517"/>
    <w:rsid w:val="00AB37E1"/>
    <w:rsid w:val="00AB4097"/>
    <w:rsid w:val="00AC591B"/>
    <w:rsid w:val="00AC6F22"/>
    <w:rsid w:val="00AD0D48"/>
    <w:rsid w:val="00AF65F6"/>
    <w:rsid w:val="00B04E70"/>
    <w:rsid w:val="00B07CD6"/>
    <w:rsid w:val="00B109CD"/>
    <w:rsid w:val="00B5109D"/>
    <w:rsid w:val="00B528F6"/>
    <w:rsid w:val="00B562B2"/>
    <w:rsid w:val="00B720EE"/>
    <w:rsid w:val="00B75F82"/>
    <w:rsid w:val="00B75FA7"/>
    <w:rsid w:val="00B81D4D"/>
    <w:rsid w:val="00B94209"/>
    <w:rsid w:val="00BA55C4"/>
    <w:rsid w:val="00BB5890"/>
    <w:rsid w:val="00BD7BB8"/>
    <w:rsid w:val="00BE09BF"/>
    <w:rsid w:val="00BF47EA"/>
    <w:rsid w:val="00C016CA"/>
    <w:rsid w:val="00C02B6A"/>
    <w:rsid w:val="00C22BEB"/>
    <w:rsid w:val="00C33350"/>
    <w:rsid w:val="00C35342"/>
    <w:rsid w:val="00C36468"/>
    <w:rsid w:val="00C40C93"/>
    <w:rsid w:val="00C5136F"/>
    <w:rsid w:val="00C53FB9"/>
    <w:rsid w:val="00C6493C"/>
    <w:rsid w:val="00C86714"/>
    <w:rsid w:val="00CB0E3A"/>
    <w:rsid w:val="00CD4EE0"/>
    <w:rsid w:val="00CE3BD8"/>
    <w:rsid w:val="00CE3CA5"/>
    <w:rsid w:val="00CE4D32"/>
    <w:rsid w:val="00CF2BBF"/>
    <w:rsid w:val="00CF624A"/>
    <w:rsid w:val="00D10A4E"/>
    <w:rsid w:val="00D25618"/>
    <w:rsid w:val="00D30CCB"/>
    <w:rsid w:val="00D3357B"/>
    <w:rsid w:val="00D52B49"/>
    <w:rsid w:val="00D5304F"/>
    <w:rsid w:val="00D615B7"/>
    <w:rsid w:val="00D72751"/>
    <w:rsid w:val="00D76D8F"/>
    <w:rsid w:val="00D803CF"/>
    <w:rsid w:val="00D91726"/>
    <w:rsid w:val="00D91917"/>
    <w:rsid w:val="00D958DB"/>
    <w:rsid w:val="00DA70D6"/>
    <w:rsid w:val="00DB6F13"/>
    <w:rsid w:val="00DC0E7B"/>
    <w:rsid w:val="00DF0338"/>
    <w:rsid w:val="00DF18F3"/>
    <w:rsid w:val="00DF7548"/>
    <w:rsid w:val="00E17856"/>
    <w:rsid w:val="00E20409"/>
    <w:rsid w:val="00E26BA7"/>
    <w:rsid w:val="00E3259F"/>
    <w:rsid w:val="00E34209"/>
    <w:rsid w:val="00E453AC"/>
    <w:rsid w:val="00E50E54"/>
    <w:rsid w:val="00E54F6F"/>
    <w:rsid w:val="00E57340"/>
    <w:rsid w:val="00E63099"/>
    <w:rsid w:val="00E70DDA"/>
    <w:rsid w:val="00E723DA"/>
    <w:rsid w:val="00E821E8"/>
    <w:rsid w:val="00E91FC2"/>
    <w:rsid w:val="00EB1672"/>
    <w:rsid w:val="00ED2597"/>
    <w:rsid w:val="00ED2C62"/>
    <w:rsid w:val="00ED3D6A"/>
    <w:rsid w:val="00EF1F58"/>
    <w:rsid w:val="00F04A47"/>
    <w:rsid w:val="00F10408"/>
    <w:rsid w:val="00F3092A"/>
    <w:rsid w:val="00F53320"/>
    <w:rsid w:val="00F616D2"/>
    <w:rsid w:val="00F620CF"/>
    <w:rsid w:val="00F62C1E"/>
    <w:rsid w:val="00F64046"/>
    <w:rsid w:val="00F67B07"/>
    <w:rsid w:val="00F72D8A"/>
    <w:rsid w:val="00F933CB"/>
    <w:rsid w:val="00F942A1"/>
    <w:rsid w:val="00F9444C"/>
    <w:rsid w:val="00F94872"/>
    <w:rsid w:val="00FC09E0"/>
    <w:rsid w:val="00FD0E8E"/>
    <w:rsid w:val="00FE1515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3859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8590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2"/>
    <w:uiPriority w:val="59"/>
    <w:rsid w:val="00271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3859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8590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AE6D5-9773-479F-8A07-DD08854C3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4878</Words>
  <Characters>27806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3</cp:revision>
  <cp:lastPrinted>2014-03-13T06:20:00Z</cp:lastPrinted>
  <dcterms:created xsi:type="dcterms:W3CDTF">2015-02-19T06:32:00Z</dcterms:created>
  <dcterms:modified xsi:type="dcterms:W3CDTF">2015-02-19T06:39:00Z</dcterms:modified>
</cp:coreProperties>
</file>